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66" w:rsidRPr="003401A4" w:rsidRDefault="00D77A66" w:rsidP="00D77A66">
      <w:pPr>
        <w:tabs>
          <w:tab w:val="left" w:pos="1320"/>
        </w:tabs>
        <w:jc w:val="center"/>
        <w:rPr>
          <w:b/>
        </w:rPr>
      </w:pPr>
      <w:r w:rsidRPr="003401A4">
        <w:rPr>
          <w:b/>
        </w:rPr>
        <w:t>Программа проведения Недели профориентации</w:t>
      </w:r>
    </w:p>
    <w:p w:rsidR="00D77A66" w:rsidRPr="003401A4" w:rsidRDefault="00D77A66" w:rsidP="00D77A66">
      <w:pPr>
        <w:tabs>
          <w:tab w:val="left" w:pos="1320"/>
        </w:tabs>
        <w:jc w:val="center"/>
        <w:rPr>
          <w:b/>
        </w:rPr>
      </w:pPr>
      <w:r w:rsidRPr="003401A4">
        <w:rPr>
          <w:b/>
        </w:rPr>
        <w:t>17 по 22 января 2022 года</w:t>
      </w:r>
    </w:p>
    <w:p w:rsidR="00D77A66" w:rsidRPr="003401A4" w:rsidRDefault="00D77A66" w:rsidP="00D77A66">
      <w:pPr>
        <w:tabs>
          <w:tab w:val="left" w:pos="1320"/>
        </w:tabs>
        <w:jc w:val="center"/>
        <w:rPr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5670"/>
        <w:gridCol w:w="2977"/>
      </w:tblGrid>
      <w:tr w:rsidR="007713B1" w:rsidRPr="003401A4" w:rsidTr="0083708E">
        <w:trPr>
          <w:trHeight w:val="760"/>
        </w:trPr>
        <w:tc>
          <w:tcPr>
            <w:tcW w:w="392" w:type="dxa"/>
            <w:shd w:val="clear" w:color="auto" w:fill="auto"/>
            <w:vAlign w:val="center"/>
          </w:tcPr>
          <w:p w:rsidR="007713B1" w:rsidRPr="003401A4" w:rsidRDefault="007713B1" w:rsidP="00A05A63">
            <w:pPr>
              <w:tabs>
                <w:tab w:val="left" w:pos="1320"/>
              </w:tabs>
              <w:rPr>
                <w:b/>
              </w:rPr>
            </w:pPr>
            <w:r w:rsidRPr="003401A4">
              <w:rPr>
                <w:b/>
              </w:rPr>
              <w:t>№</w:t>
            </w:r>
          </w:p>
          <w:p w:rsidR="007713B1" w:rsidRPr="003401A4" w:rsidRDefault="007713B1" w:rsidP="00A05A63">
            <w:pPr>
              <w:tabs>
                <w:tab w:val="left" w:pos="1320"/>
              </w:tabs>
              <w:rPr>
                <w:b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713B1" w:rsidRPr="003401A4" w:rsidRDefault="007713B1" w:rsidP="00A05A63">
            <w:pPr>
              <w:tabs>
                <w:tab w:val="left" w:pos="1320"/>
              </w:tabs>
              <w:rPr>
                <w:b/>
              </w:rPr>
            </w:pPr>
            <w:r w:rsidRPr="003401A4">
              <w:rPr>
                <w:b/>
              </w:rPr>
              <w:t>Мероприятие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713B1" w:rsidRPr="003401A4" w:rsidRDefault="007713B1" w:rsidP="00A05A63">
            <w:pPr>
              <w:tabs>
                <w:tab w:val="left" w:pos="1320"/>
              </w:tabs>
              <w:rPr>
                <w:b/>
              </w:rPr>
            </w:pPr>
            <w:r w:rsidRPr="003401A4">
              <w:rPr>
                <w:b/>
              </w:rPr>
              <w:t>Место</w:t>
            </w:r>
          </w:p>
          <w:p w:rsidR="007713B1" w:rsidRPr="003401A4" w:rsidRDefault="007713B1" w:rsidP="007713B1">
            <w:pPr>
              <w:tabs>
                <w:tab w:val="left" w:pos="1320"/>
              </w:tabs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</w:tr>
      <w:tr w:rsidR="007713B1" w:rsidRPr="003401A4" w:rsidTr="0083708E">
        <w:tc>
          <w:tcPr>
            <w:tcW w:w="392" w:type="dxa"/>
            <w:shd w:val="clear" w:color="auto" w:fill="auto"/>
          </w:tcPr>
          <w:p w:rsidR="007713B1" w:rsidRPr="003401A4" w:rsidRDefault="007713B1" w:rsidP="00A05A63">
            <w:pPr>
              <w:tabs>
                <w:tab w:val="left" w:pos="1320"/>
              </w:tabs>
            </w:pPr>
            <w:r w:rsidRPr="003401A4">
              <w:t>1</w:t>
            </w:r>
          </w:p>
        </w:tc>
        <w:tc>
          <w:tcPr>
            <w:tcW w:w="5670" w:type="dxa"/>
            <w:shd w:val="clear" w:color="auto" w:fill="auto"/>
          </w:tcPr>
          <w:p w:rsidR="007713B1" w:rsidRPr="003401A4" w:rsidRDefault="007713B1" w:rsidP="00A05A63">
            <w:pPr>
              <w:tabs>
                <w:tab w:val="left" w:pos="1320"/>
              </w:tabs>
            </w:pPr>
            <w:r w:rsidRPr="003401A4">
              <w:t>Знакомство с миром профессий МЦК-ЧЭМК, просмотр видеофильма «Колледж 21 века»</w:t>
            </w:r>
          </w:p>
          <w:p w:rsidR="007713B1" w:rsidRPr="003401A4" w:rsidRDefault="007713B1" w:rsidP="00A05A63">
            <w:pPr>
              <w:tabs>
                <w:tab w:val="left" w:pos="1320"/>
              </w:tabs>
            </w:pPr>
            <w:r w:rsidRPr="003401A4">
              <w:t>Презентация МЦК-ЧЭМК Минобразования Чувашии</w:t>
            </w:r>
          </w:p>
        </w:tc>
        <w:tc>
          <w:tcPr>
            <w:tcW w:w="2977" w:type="dxa"/>
            <w:shd w:val="clear" w:color="auto" w:fill="auto"/>
          </w:tcPr>
          <w:p w:rsidR="007713B1" w:rsidRPr="007713B1" w:rsidRDefault="007713B1" w:rsidP="00A05A63">
            <w:pPr>
              <w:tabs>
                <w:tab w:val="left" w:pos="1320"/>
              </w:tabs>
            </w:pPr>
            <w:r w:rsidRPr="007713B1">
              <w:t>1 корпус</w:t>
            </w:r>
          </w:p>
          <w:p w:rsidR="007713B1" w:rsidRPr="007713B1" w:rsidRDefault="007713B1" w:rsidP="00A05A63">
            <w:pPr>
              <w:tabs>
                <w:tab w:val="left" w:pos="1320"/>
              </w:tabs>
            </w:pPr>
            <w:r w:rsidRPr="007713B1">
              <w:t>г. Чебоксары, проспект Ленина, дом 9</w:t>
            </w:r>
          </w:p>
        </w:tc>
      </w:tr>
      <w:tr w:rsidR="007713B1" w:rsidRPr="003401A4" w:rsidTr="0083708E">
        <w:tc>
          <w:tcPr>
            <w:tcW w:w="392" w:type="dxa"/>
            <w:shd w:val="clear" w:color="auto" w:fill="auto"/>
          </w:tcPr>
          <w:p w:rsidR="007713B1" w:rsidRPr="003401A4" w:rsidRDefault="007713B1" w:rsidP="00A05A63">
            <w:pPr>
              <w:tabs>
                <w:tab w:val="left" w:pos="1320"/>
              </w:tabs>
            </w:pPr>
            <w:r w:rsidRPr="003401A4">
              <w:t>2</w:t>
            </w:r>
          </w:p>
        </w:tc>
        <w:tc>
          <w:tcPr>
            <w:tcW w:w="5670" w:type="dxa"/>
            <w:shd w:val="clear" w:color="auto" w:fill="auto"/>
          </w:tcPr>
          <w:p w:rsidR="007713B1" w:rsidRPr="003401A4" w:rsidRDefault="007713B1" w:rsidP="00A05A63">
            <w:pPr>
              <w:tabs>
                <w:tab w:val="left" w:pos="1320"/>
              </w:tabs>
            </w:pPr>
            <w:bookmarkStart w:id="0" w:name="_GoBack"/>
            <w:bookmarkEnd w:id="0"/>
            <w:r w:rsidRPr="003401A4">
              <w:t>Посещение мобильного центра профессиональной диагностики «Познай себя» - определение подходящей сферы профессиональной деятельности и мотивации выбора профессии.</w:t>
            </w:r>
          </w:p>
        </w:tc>
        <w:tc>
          <w:tcPr>
            <w:tcW w:w="2977" w:type="dxa"/>
            <w:shd w:val="clear" w:color="auto" w:fill="auto"/>
          </w:tcPr>
          <w:p w:rsidR="007713B1" w:rsidRPr="007713B1" w:rsidRDefault="007713B1" w:rsidP="00A05A63">
            <w:pPr>
              <w:tabs>
                <w:tab w:val="left" w:pos="1320"/>
              </w:tabs>
            </w:pPr>
            <w:r w:rsidRPr="007713B1">
              <w:t>1 корпус</w:t>
            </w:r>
          </w:p>
          <w:p w:rsidR="007713B1" w:rsidRPr="007713B1" w:rsidRDefault="007713B1" w:rsidP="007713B1">
            <w:pPr>
              <w:tabs>
                <w:tab w:val="left" w:pos="1320"/>
              </w:tabs>
            </w:pPr>
            <w:r w:rsidRPr="007713B1">
              <w:t>г. Чебоксары, проспект Ленина, дом 9</w:t>
            </w:r>
          </w:p>
        </w:tc>
      </w:tr>
      <w:tr w:rsidR="007713B1" w:rsidRPr="003401A4" w:rsidTr="0083708E">
        <w:trPr>
          <w:trHeight w:val="974"/>
        </w:trPr>
        <w:tc>
          <w:tcPr>
            <w:tcW w:w="392" w:type="dxa"/>
            <w:shd w:val="clear" w:color="auto" w:fill="auto"/>
          </w:tcPr>
          <w:p w:rsidR="007713B1" w:rsidRPr="003401A4" w:rsidRDefault="007713B1" w:rsidP="00A05A63">
            <w:pPr>
              <w:tabs>
                <w:tab w:val="left" w:pos="1320"/>
              </w:tabs>
            </w:pPr>
            <w:r w:rsidRPr="003401A4">
              <w:t>3</w:t>
            </w:r>
          </w:p>
        </w:tc>
        <w:tc>
          <w:tcPr>
            <w:tcW w:w="5670" w:type="dxa"/>
            <w:shd w:val="clear" w:color="auto" w:fill="auto"/>
          </w:tcPr>
          <w:p w:rsidR="007713B1" w:rsidRPr="003401A4" w:rsidRDefault="007713B1" w:rsidP="00A05A63">
            <w:pPr>
              <w:tabs>
                <w:tab w:val="left" w:pos="1320"/>
              </w:tabs>
            </w:pPr>
            <w:r w:rsidRPr="003401A4">
              <w:t>Посещение Музея Электроники</w:t>
            </w:r>
          </w:p>
        </w:tc>
        <w:tc>
          <w:tcPr>
            <w:tcW w:w="2977" w:type="dxa"/>
            <w:shd w:val="clear" w:color="auto" w:fill="auto"/>
          </w:tcPr>
          <w:p w:rsidR="007713B1" w:rsidRPr="007713B1" w:rsidRDefault="007713B1" w:rsidP="00A05A63">
            <w:pPr>
              <w:tabs>
                <w:tab w:val="left" w:pos="1320"/>
              </w:tabs>
            </w:pPr>
            <w:r w:rsidRPr="007713B1">
              <w:t>1 корпус</w:t>
            </w:r>
          </w:p>
          <w:p w:rsidR="007713B1" w:rsidRPr="007713B1" w:rsidRDefault="007713B1" w:rsidP="00A05A63">
            <w:pPr>
              <w:tabs>
                <w:tab w:val="left" w:pos="1320"/>
              </w:tabs>
            </w:pPr>
            <w:r w:rsidRPr="007713B1">
              <w:t>г. Чебоксары, проспект Ленина, дом 9</w:t>
            </w:r>
          </w:p>
        </w:tc>
      </w:tr>
      <w:tr w:rsidR="007713B1" w:rsidRPr="003401A4" w:rsidTr="0083708E">
        <w:tc>
          <w:tcPr>
            <w:tcW w:w="392" w:type="dxa"/>
            <w:shd w:val="clear" w:color="auto" w:fill="auto"/>
          </w:tcPr>
          <w:p w:rsidR="007713B1" w:rsidRPr="003401A4" w:rsidRDefault="007713B1" w:rsidP="00A05A63">
            <w:pPr>
              <w:tabs>
                <w:tab w:val="left" w:pos="1320"/>
              </w:tabs>
            </w:pPr>
            <w:r w:rsidRPr="003401A4">
              <w:t>4</w:t>
            </w:r>
          </w:p>
        </w:tc>
        <w:tc>
          <w:tcPr>
            <w:tcW w:w="5670" w:type="dxa"/>
            <w:shd w:val="clear" w:color="auto" w:fill="auto"/>
          </w:tcPr>
          <w:p w:rsidR="007713B1" w:rsidRPr="003401A4" w:rsidRDefault="007713B1" w:rsidP="00A05A63">
            <w:pPr>
              <w:tabs>
                <w:tab w:val="left" w:pos="1320"/>
              </w:tabs>
            </w:pPr>
            <w:r w:rsidRPr="003401A4">
              <w:t xml:space="preserve">Экскурсия по мастерским и лабораториям </w:t>
            </w:r>
            <w:r w:rsidRPr="003401A4">
              <w:rPr>
                <w:b/>
              </w:rPr>
              <w:t>1 учебного корпуса</w:t>
            </w:r>
            <w:r w:rsidRPr="003401A4">
              <w:t xml:space="preserve">: </w:t>
            </w:r>
          </w:p>
          <w:p w:rsidR="007713B1" w:rsidRPr="003401A4" w:rsidRDefault="007713B1" w:rsidP="00A05A63">
            <w:pPr>
              <w:tabs>
                <w:tab w:val="left" w:pos="1320"/>
              </w:tabs>
            </w:pPr>
            <w:r w:rsidRPr="003401A4">
              <w:t xml:space="preserve">- Центр технического обучения (металлообработки) </w:t>
            </w:r>
            <w:r w:rsidRPr="003401A4">
              <w:rPr>
                <w:lang w:val="en-US"/>
              </w:rPr>
              <w:t>HAAS</w:t>
            </w:r>
            <w:r w:rsidRPr="003401A4">
              <w:t>;</w:t>
            </w:r>
          </w:p>
          <w:p w:rsidR="007713B1" w:rsidRPr="003401A4" w:rsidRDefault="007713B1" w:rsidP="00A05A63">
            <w:pPr>
              <w:tabs>
                <w:tab w:val="left" w:pos="1320"/>
              </w:tabs>
            </w:pPr>
            <w:r w:rsidRPr="003401A4">
              <w:t>- Лаборатория станков с ЧПУ;</w:t>
            </w:r>
          </w:p>
          <w:p w:rsidR="007713B1" w:rsidRPr="003401A4" w:rsidRDefault="007713B1" w:rsidP="00A05A63">
            <w:pPr>
              <w:tabs>
                <w:tab w:val="left" w:pos="1320"/>
              </w:tabs>
            </w:pPr>
            <w:r w:rsidRPr="003401A4">
              <w:t>- Мастерская автоматизации технологических процессов;</w:t>
            </w:r>
          </w:p>
          <w:p w:rsidR="007713B1" w:rsidRPr="003401A4" w:rsidRDefault="007713B1" w:rsidP="00A05A63">
            <w:pPr>
              <w:tabs>
                <w:tab w:val="left" w:pos="1320"/>
              </w:tabs>
              <w:rPr>
                <w:b/>
              </w:rPr>
            </w:pPr>
            <w:r w:rsidRPr="003401A4">
              <w:rPr>
                <w:b/>
              </w:rPr>
              <w:t>Мастер-классы:</w:t>
            </w:r>
          </w:p>
          <w:p w:rsidR="007713B1" w:rsidRPr="003401A4" w:rsidRDefault="007713B1" w:rsidP="00A05A63">
            <w:pPr>
              <w:tabs>
                <w:tab w:val="left" w:pos="1320"/>
              </w:tabs>
            </w:pPr>
            <w:r w:rsidRPr="003401A4">
              <w:t>- «Демонстрация высокоскоростного метода обработки металла»;</w:t>
            </w:r>
          </w:p>
          <w:p w:rsidR="007713B1" w:rsidRPr="003401A4" w:rsidRDefault="007713B1" w:rsidP="00A05A63">
            <w:pPr>
              <w:tabs>
                <w:tab w:val="left" w:pos="1320"/>
              </w:tabs>
            </w:pPr>
            <w:r w:rsidRPr="003401A4">
              <w:rPr>
                <w:bCs/>
              </w:rPr>
              <w:t xml:space="preserve"> - «Демонстрационный мастер-класс  по компетенции «Промышленная робототехника».</w:t>
            </w:r>
          </w:p>
        </w:tc>
        <w:tc>
          <w:tcPr>
            <w:tcW w:w="2977" w:type="dxa"/>
            <w:shd w:val="clear" w:color="auto" w:fill="auto"/>
          </w:tcPr>
          <w:p w:rsidR="007713B1" w:rsidRPr="007713B1" w:rsidRDefault="007713B1" w:rsidP="00A05A63">
            <w:pPr>
              <w:tabs>
                <w:tab w:val="left" w:pos="1320"/>
              </w:tabs>
            </w:pPr>
            <w:r w:rsidRPr="007713B1">
              <w:t>1 корпус</w:t>
            </w:r>
          </w:p>
          <w:p w:rsidR="007713B1" w:rsidRPr="007713B1" w:rsidRDefault="007713B1" w:rsidP="00A05A63">
            <w:pPr>
              <w:tabs>
                <w:tab w:val="left" w:pos="1320"/>
              </w:tabs>
            </w:pPr>
            <w:r w:rsidRPr="007713B1">
              <w:t>г. Чебоксары, проспект Ленина, дом 9</w:t>
            </w:r>
          </w:p>
          <w:p w:rsidR="007713B1" w:rsidRPr="007713B1" w:rsidRDefault="007713B1" w:rsidP="00A05A63">
            <w:pPr>
              <w:tabs>
                <w:tab w:val="left" w:pos="1320"/>
              </w:tabs>
            </w:pPr>
          </w:p>
        </w:tc>
      </w:tr>
      <w:tr w:rsidR="007713B1" w:rsidRPr="003401A4" w:rsidTr="0083708E">
        <w:tc>
          <w:tcPr>
            <w:tcW w:w="392" w:type="dxa"/>
            <w:shd w:val="clear" w:color="auto" w:fill="auto"/>
          </w:tcPr>
          <w:p w:rsidR="007713B1" w:rsidRPr="003401A4" w:rsidRDefault="007713B1" w:rsidP="00A05A63">
            <w:pPr>
              <w:tabs>
                <w:tab w:val="left" w:pos="1320"/>
              </w:tabs>
            </w:pPr>
            <w:r w:rsidRPr="003401A4">
              <w:t>5</w:t>
            </w:r>
          </w:p>
        </w:tc>
        <w:tc>
          <w:tcPr>
            <w:tcW w:w="5670" w:type="dxa"/>
            <w:shd w:val="clear" w:color="auto" w:fill="auto"/>
          </w:tcPr>
          <w:p w:rsidR="007713B1" w:rsidRPr="003401A4" w:rsidRDefault="007713B1" w:rsidP="00A05A63">
            <w:pPr>
              <w:tabs>
                <w:tab w:val="left" w:pos="1320"/>
              </w:tabs>
            </w:pPr>
            <w:r w:rsidRPr="003401A4">
              <w:t xml:space="preserve">Экскурсия по мастерским и лабораториям </w:t>
            </w:r>
            <w:r w:rsidRPr="003401A4">
              <w:rPr>
                <w:b/>
              </w:rPr>
              <w:t>2 учебного корпуса</w:t>
            </w:r>
            <w:r w:rsidRPr="003401A4">
              <w:t>:</w:t>
            </w:r>
          </w:p>
          <w:p w:rsidR="007713B1" w:rsidRPr="003401A4" w:rsidRDefault="007713B1" w:rsidP="00A05A63">
            <w:pPr>
              <w:tabs>
                <w:tab w:val="left" w:pos="1320"/>
              </w:tabs>
            </w:pPr>
            <w:r w:rsidRPr="003401A4">
              <w:t>- Лаборатория электрических аппаратов;</w:t>
            </w:r>
          </w:p>
          <w:p w:rsidR="007713B1" w:rsidRPr="003401A4" w:rsidRDefault="007713B1" w:rsidP="00A05A63">
            <w:pPr>
              <w:tabs>
                <w:tab w:val="left" w:pos="1320"/>
              </w:tabs>
            </w:pPr>
            <w:r w:rsidRPr="003401A4">
              <w:t>- Лаборатория электротехники;</w:t>
            </w:r>
          </w:p>
          <w:p w:rsidR="007713B1" w:rsidRPr="003401A4" w:rsidRDefault="007713B1" w:rsidP="00A05A63">
            <w:pPr>
              <w:tabs>
                <w:tab w:val="left" w:pos="1320"/>
              </w:tabs>
            </w:pPr>
            <w:r w:rsidRPr="003401A4">
              <w:t>- Лаборатория электрических машин, электрического и электромеханического оборудования;</w:t>
            </w:r>
          </w:p>
          <w:p w:rsidR="007713B1" w:rsidRPr="003401A4" w:rsidRDefault="007713B1" w:rsidP="00A05A63">
            <w:pPr>
              <w:tabs>
                <w:tab w:val="left" w:pos="1320"/>
              </w:tabs>
            </w:pPr>
            <w:r w:rsidRPr="003401A4">
              <w:t>- Лаборатория технических измерений и контрольно-измерительных приборов.</w:t>
            </w:r>
          </w:p>
          <w:p w:rsidR="007713B1" w:rsidRPr="003401A4" w:rsidRDefault="007713B1" w:rsidP="00A05A63">
            <w:pPr>
              <w:tabs>
                <w:tab w:val="left" w:pos="1320"/>
              </w:tabs>
              <w:rPr>
                <w:b/>
              </w:rPr>
            </w:pPr>
            <w:r w:rsidRPr="003401A4">
              <w:rPr>
                <w:b/>
              </w:rPr>
              <w:t>Мастер-классы:</w:t>
            </w:r>
          </w:p>
          <w:p w:rsidR="007713B1" w:rsidRPr="003401A4" w:rsidRDefault="007713B1" w:rsidP="00A05A63">
            <w:pPr>
              <w:tabs>
                <w:tab w:val="left" w:pos="1320"/>
              </w:tabs>
            </w:pPr>
            <w:r w:rsidRPr="003401A4">
              <w:t>- «</w:t>
            </w:r>
            <w:proofErr w:type="spellStart"/>
            <w:r w:rsidRPr="003401A4">
              <w:t>Энергоаудит</w:t>
            </w:r>
            <w:proofErr w:type="spellEnd"/>
            <w:r w:rsidRPr="003401A4">
              <w:t xml:space="preserve"> предприятий и организаций».</w:t>
            </w:r>
          </w:p>
        </w:tc>
        <w:tc>
          <w:tcPr>
            <w:tcW w:w="2977" w:type="dxa"/>
            <w:shd w:val="clear" w:color="auto" w:fill="auto"/>
          </w:tcPr>
          <w:p w:rsidR="007713B1" w:rsidRPr="007713B1" w:rsidRDefault="007713B1" w:rsidP="00A05A63">
            <w:pPr>
              <w:tabs>
                <w:tab w:val="left" w:pos="1320"/>
              </w:tabs>
            </w:pPr>
            <w:r w:rsidRPr="007713B1">
              <w:t>2 корпус</w:t>
            </w:r>
          </w:p>
          <w:p w:rsidR="007713B1" w:rsidRPr="007713B1" w:rsidRDefault="007713B1" w:rsidP="00A05A63">
            <w:pPr>
              <w:tabs>
                <w:tab w:val="left" w:pos="1320"/>
              </w:tabs>
            </w:pPr>
            <w:r w:rsidRPr="007713B1">
              <w:t>г. Чебоксары, пр. Ивана Яковлева, д. 17</w:t>
            </w:r>
          </w:p>
        </w:tc>
      </w:tr>
      <w:tr w:rsidR="007713B1" w:rsidRPr="003401A4" w:rsidTr="0083708E">
        <w:tc>
          <w:tcPr>
            <w:tcW w:w="392" w:type="dxa"/>
            <w:shd w:val="clear" w:color="auto" w:fill="auto"/>
          </w:tcPr>
          <w:p w:rsidR="007713B1" w:rsidRPr="003401A4" w:rsidRDefault="007713B1" w:rsidP="00A05A63">
            <w:pPr>
              <w:tabs>
                <w:tab w:val="left" w:pos="1320"/>
              </w:tabs>
            </w:pPr>
            <w:r w:rsidRPr="003401A4">
              <w:t>6</w:t>
            </w:r>
          </w:p>
        </w:tc>
        <w:tc>
          <w:tcPr>
            <w:tcW w:w="5670" w:type="dxa"/>
            <w:shd w:val="clear" w:color="auto" w:fill="auto"/>
          </w:tcPr>
          <w:p w:rsidR="007713B1" w:rsidRPr="003401A4" w:rsidRDefault="007713B1" w:rsidP="00A05A63">
            <w:pPr>
              <w:tabs>
                <w:tab w:val="left" w:pos="1320"/>
              </w:tabs>
            </w:pPr>
            <w:r w:rsidRPr="003401A4">
              <w:t xml:space="preserve">Экскурсия по мастерским и лабораториям </w:t>
            </w:r>
            <w:r w:rsidRPr="003401A4">
              <w:rPr>
                <w:b/>
              </w:rPr>
              <w:t>3 учебного корпуса</w:t>
            </w:r>
            <w:r w:rsidRPr="003401A4">
              <w:t>:</w:t>
            </w:r>
          </w:p>
          <w:p w:rsidR="007713B1" w:rsidRPr="003401A4" w:rsidRDefault="007713B1" w:rsidP="00A05A63">
            <w:pPr>
              <w:tabs>
                <w:tab w:val="left" w:pos="1320"/>
              </w:tabs>
            </w:pPr>
            <w:r w:rsidRPr="003401A4">
              <w:t>- Лаборатория сварки;</w:t>
            </w:r>
          </w:p>
          <w:p w:rsidR="007713B1" w:rsidRPr="003401A4" w:rsidRDefault="007713B1" w:rsidP="00A05A63">
            <w:pPr>
              <w:tabs>
                <w:tab w:val="left" w:pos="1320"/>
              </w:tabs>
            </w:pPr>
            <w:r w:rsidRPr="003401A4">
              <w:t xml:space="preserve">- Робототехнический комплекс (сварочная мастерская); </w:t>
            </w:r>
          </w:p>
          <w:p w:rsidR="007713B1" w:rsidRPr="003401A4" w:rsidRDefault="007713B1" w:rsidP="00A05A63">
            <w:pPr>
              <w:tabs>
                <w:tab w:val="left" w:pos="1320"/>
              </w:tabs>
            </w:pPr>
            <w:r w:rsidRPr="003401A4">
              <w:t xml:space="preserve">- Полигон по химическому анализу;       </w:t>
            </w:r>
          </w:p>
          <w:p w:rsidR="007713B1" w:rsidRPr="003401A4" w:rsidRDefault="007713B1" w:rsidP="00A05A63">
            <w:pPr>
              <w:tabs>
                <w:tab w:val="left" w:pos="1320"/>
              </w:tabs>
            </w:pPr>
            <w:r w:rsidRPr="003401A4">
              <w:t xml:space="preserve"> - Полигон по промышленной автоматике</w:t>
            </w:r>
          </w:p>
          <w:p w:rsidR="007713B1" w:rsidRPr="003401A4" w:rsidRDefault="007713B1" w:rsidP="00A05A63">
            <w:pPr>
              <w:tabs>
                <w:tab w:val="left" w:pos="1320"/>
              </w:tabs>
              <w:rPr>
                <w:b/>
              </w:rPr>
            </w:pPr>
            <w:r w:rsidRPr="003401A4">
              <w:rPr>
                <w:b/>
              </w:rPr>
              <w:t>Мастер-классы:</w:t>
            </w:r>
          </w:p>
          <w:p w:rsidR="007713B1" w:rsidRPr="003401A4" w:rsidRDefault="007713B1" w:rsidP="00A05A63">
            <w:pPr>
              <w:tabs>
                <w:tab w:val="left" w:pos="1320"/>
              </w:tabs>
            </w:pPr>
            <w:r w:rsidRPr="003401A4">
              <w:t>- профессиональная экспресс – проба «Сварка» - демонстрация процесса  сварки на тренажере в лабораторных условиях;</w:t>
            </w:r>
          </w:p>
          <w:p w:rsidR="007713B1" w:rsidRPr="003401A4" w:rsidRDefault="007713B1" w:rsidP="00A05A63">
            <w:pPr>
              <w:tabs>
                <w:tab w:val="left" w:pos="1320"/>
              </w:tabs>
            </w:pPr>
            <w:r w:rsidRPr="003401A4">
              <w:t>- «Испытание автоматического выключателя»</w:t>
            </w:r>
          </w:p>
          <w:p w:rsidR="007713B1" w:rsidRPr="003401A4" w:rsidRDefault="007713B1" w:rsidP="00A05A63">
            <w:pPr>
              <w:tabs>
                <w:tab w:val="left" w:pos="1320"/>
              </w:tabs>
            </w:pPr>
            <w:r w:rsidRPr="003401A4">
              <w:lastRenderedPageBreak/>
              <w:t>- посещение мобильного центра профессиональной диагностики «Познай себя» -определение подходящей сферы профессиональной деятельности и мотивации выбора профессии.</w:t>
            </w:r>
          </w:p>
        </w:tc>
        <w:tc>
          <w:tcPr>
            <w:tcW w:w="2977" w:type="dxa"/>
            <w:shd w:val="clear" w:color="auto" w:fill="auto"/>
          </w:tcPr>
          <w:p w:rsidR="007713B1" w:rsidRPr="007713B1" w:rsidRDefault="007713B1" w:rsidP="00A05A63">
            <w:pPr>
              <w:tabs>
                <w:tab w:val="left" w:pos="1320"/>
              </w:tabs>
            </w:pPr>
            <w:r w:rsidRPr="007713B1">
              <w:lastRenderedPageBreak/>
              <w:t>3 корпус</w:t>
            </w:r>
          </w:p>
          <w:p w:rsidR="007713B1" w:rsidRPr="007713B1" w:rsidRDefault="007713B1" w:rsidP="007713B1">
            <w:pPr>
              <w:tabs>
                <w:tab w:val="left" w:pos="1320"/>
              </w:tabs>
            </w:pPr>
            <w:r w:rsidRPr="007713B1">
              <w:t>г. Чебоксары, пр. Ивана Яковлева, д. 20</w:t>
            </w:r>
          </w:p>
        </w:tc>
      </w:tr>
      <w:tr w:rsidR="007713B1" w:rsidRPr="003401A4" w:rsidTr="0083708E">
        <w:tc>
          <w:tcPr>
            <w:tcW w:w="392" w:type="dxa"/>
            <w:shd w:val="clear" w:color="auto" w:fill="auto"/>
          </w:tcPr>
          <w:p w:rsidR="007713B1" w:rsidRPr="003401A4" w:rsidRDefault="007713B1" w:rsidP="00A05A63">
            <w:pPr>
              <w:tabs>
                <w:tab w:val="left" w:pos="1320"/>
              </w:tabs>
            </w:pPr>
            <w:r w:rsidRPr="003401A4">
              <w:lastRenderedPageBreak/>
              <w:t>7</w:t>
            </w:r>
          </w:p>
        </w:tc>
        <w:tc>
          <w:tcPr>
            <w:tcW w:w="5670" w:type="dxa"/>
            <w:shd w:val="clear" w:color="auto" w:fill="auto"/>
          </w:tcPr>
          <w:p w:rsidR="007713B1" w:rsidRPr="003401A4" w:rsidRDefault="007713B1" w:rsidP="00A05A63">
            <w:pPr>
              <w:tabs>
                <w:tab w:val="left" w:pos="1320"/>
              </w:tabs>
            </w:pPr>
            <w:r w:rsidRPr="003401A4">
              <w:t xml:space="preserve">Экскурсия по мастерским и лабораториям </w:t>
            </w:r>
            <w:r w:rsidRPr="003401A4">
              <w:rPr>
                <w:b/>
              </w:rPr>
              <w:t>4 учебного корпуса</w:t>
            </w:r>
            <w:r w:rsidRPr="003401A4">
              <w:t>:</w:t>
            </w:r>
          </w:p>
          <w:p w:rsidR="007713B1" w:rsidRPr="003401A4" w:rsidRDefault="007713B1" w:rsidP="00A05A63">
            <w:pPr>
              <w:tabs>
                <w:tab w:val="left" w:pos="1320"/>
              </w:tabs>
            </w:pPr>
            <w:r w:rsidRPr="003401A4">
              <w:t>- Лаборатория периферийных устройств; Лаборатория сборки, монтажа и эксплуатации средств вычислительной техники;</w:t>
            </w:r>
          </w:p>
          <w:p w:rsidR="007713B1" w:rsidRPr="003401A4" w:rsidRDefault="007713B1" w:rsidP="00A05A63">
            <w:pPr>
              <w:tabs>
                <w:tab w:val="left" w:pos="1320"/>
              </w:tabs>
            </w:pPr>
            <w:r w:rsidRPr="003401A4">
              <w:t>- Лаборатория «Веб-дизайн и разработка»;</w:t>
            </w:r>
          </w:p>
          <w:p w:rsidR="007713B1" w:rsidRPr="003401A4" w:rsidRDefault="007713B1" w:rsidP="00A05A63">
            <w:pPr>
              <w:tabs>
                <w:tab w:val="left" w:pos="1320"/>
              </w:tabs>
            </w:pPr>
            <w:r w:rsidRPr="003401A4">
              <w:t>- Мастерская «ИТ-решения для бизнеса на платформе 1С: Предприятие».</w:t>
            </w:r>
          </w:p>
          <w:p w:rsidR="007713B1" w:rsidRPr="003401A4" w:rsidRDefault="007713B1" w:rsidP="00A05A63">
            <w:pPr>
              <w:tabs>
                <w:tab w:val="left" w:pos="1320"/>
              </w:tabs>
              <w:rPr>
                <w:b/>
              </w:rPr>
            </w:pPr>
            <w:r w:rsidRPr="003401A4">
              <w:rPr>
                <w:b/>
              </w:rPr>
              <w:t>Мастер-классы:</w:t>
            </w:r>
          </w:p>
          <w:p w:rsidR="007713B1" w:rsidRPr="003401A4" w:rsidRDefault="007713B1" w:rsidP="00A05A63">
            <w:pPr>
              <w:tabs>
                <w:tab w:val="left" w:pos="1320"/>
              </w:tabs>
            </w:pPr>
            <w:r w:rsidRPr="003401A4">
              <w:t>- «Загрузка курсов валют на 1С: Предприятие 8.3 через веб-сервис Центробанка»;</w:t>
            </w:r>
          </w:p>
          <w:p w:rsidR="007713B1" w:rsidRPr="003401A4" w:rsidRDefault="007713B1" w:rsidP="00A05A63">
            <w:pPr>
              <w:tabs>
                <w:tab w:val="left" w:pos="1320"/>
              </w:tabs>
            </w:pPr>
            <w:r w:rsidRPr="003401A4">
              <w:t xml:space="preserve">- </w:t>
            </w:r>
            <w:r w:rsidRPr="003401A4">
              <w:rPr>
                <w:bCs/>
              </w:rPr>
              <w:t>Демонстрационный мастер-класс  по компетенции «Информационные   кабельные сети».</w:t>
            </w:r>
          </w:p>
        </w:tc>
        <w:tc>
          <w:tcPr>
            <w:tcW w:w="2977" w:type="dxa"/>
            <w:shd w:val="clear" w:color="auto" w:fill="auto"/>
          </w:tcPr>
          <w:p w:rsidR="007713B1" w:rsidRPr="007713B1" w:rsidRDefault="007713B1" w:rsidP="00A05A63">
            <w:pPr>
              <w:tabs>
                <w:tab w:val="left" w:pos="1320"/>
              </w:tabs>
            </w:pPr>
            <w:r w:rsidRPr="007713B1">
              <w:t>4 корпус</w:t>
            </w:r>
          </w:p>
          <w:p w:rsidR="007713B1" w:rsidRPr="007713B1" w:rsidRDefault="007713B1" w:rsidP="00A05A63">
            <w:pPr>
              <w:tabs>
                <w:tab w:val="left" w:pos="1320"/>
              </w:tabs>
            </w:pPr>
            <w:r w:rsidRPr="007713B1">
              <w:t>г. Чебоксары, пр. Мира, д. 40</w:t>
            </w:r>
          </w:p>
          <w:p w:rsidR="007713B1" w:rsidRPr="007713B1" w:rsidRDefault="007713B1" w:rsidP="00A05A63">
            <w:pPr>
              <w:tabs>
                <w:tab w:val="left" w:pos="1320"/>
              </w:tabs>
            </w:pPr>
          </w:p>
        </w:tc>
      </w:tr>
      <w:tr w:rsidR="007713B1" w:rsidRPr="003401A4" w:rsidTr="0083708E">
        <w:tc>
          <w:tcPr>
            <w:tcW w:w="392" w:type="dxa"/>
            <w:shd w:val="clear" w:color="auto" w:fill="auto"/>
          </w:tcPr>
          <w:p w:rsidR="007713B1" w:rsidRPr="003401A4" w:rsidRDefault="007713B1" w:rsidP="00A05A63">
            <w:pPr>
              <w:tabs>
                <w:tab w:val="left" w:pos="1320"/>
              </w:tabs>
            </w:pPr>
            <w:r>
              <w:t>8</w:t>
            </w:r>
          </w:p>
        </w:tc>
        <w:tc>
          <w:tcPr>
            <w:tcW w:w="5670" w:type="dxa"/>
            <w:shd w:val="clear" w:color="auto" w:fill="auto"/>
          </w:tcPr>
          <w:p w:rsidR="007713B1" w:rsidRPr="003401A4" w:rsidRDefault="007713B1" w:rsidP="00A05A63">
            <w:pPr>
              <w:tabs>
                <w:tab w:val="left" w:pos="1320"/>
              </w:tabs>
            </w:pPr>
            <w:proofErr w:type="gramStart"/>
            <w:r w:rsidRPr="003401A4">
              <w:t>Проведение  экскурсий</w:t>
            </w:r>
            <w:proofErr w:type="gramEnd"/>
            <w:r w:rsidRPr="003401A4">
              <w:t xml:space="preserve"> по мастерским и лабораториям  </w:t>
            </w:r>
            <w:r w:rsidRPr="003401A4">
              <w:rPr>
                <w:b/>
              </w:rPr>
              <w:t>5 учебного корпуса</w:t>
            </w:r>
            <w:r w:rsidRPr="003401A4">
              <w:t>:</w:t>
            </w:r>
          </w:p>
          <w:p w:rsidR="007713B1" w:rsidRPr="003401A4" w:rsidRDefault="007713B1" w:rsidP="00A05A63">
            <w:pPr>
              <w:tabs>
                <w:tab w:val="left" w:pos="1320"/>
              </w:tabs>
            </w:pPr>
            <w:r w:rsidRPr="003401A4">
              <w:t>- Лаборатория станков с ЧПУ;</w:t>
            </w:r>
          </w:p>
          <w:p w:rsidR="007713B1" w:rsidRPr="003401A4" w:rsidRDefault="007713B1" w:rsidP="00A05A63">
            <w:pPr>
              <w:tabs>
                <w:tab w:val="left" w:pos="1320"/>
              </w:tabs>
            </w:pPr>
            <w:r w:rsidRPr="003401A4">
              <w:t>- Фрезерный участок;</w:t>
            </w:r>
          </w:p>
          <w:p w:rsidR="007713B1" w:rsidRPr="003401A4" w:rsidRDefault="007713B1" w:rsidP="00A05A63">
            <w:pPr>
              <w:tabs>
                <w:tab w:val="left" w:pos="1320"/>
              </w:tabs>
            </w:pPr>
            <w:r w:rsidRPr="003401A4">
              <w:t>- Токарный участок;</w:t>
            </w:r>
          </w:p>
          <w:p w:rsidR="007713B1" w:rsidRPr="003401A4" w:rsidRDefault="007713B1" w:rsidP="00A05A63">
            <w:pPr>
              <w:tabs>
                <w:tab w:val="left" w:pos="1320"/>
              </w:tabs>
            </w:pPr>
            <w:r w:rsidRPr="003401A4">
              <w:t>- Лаборатория программирования;</w:t>
            </w:r>
          </w:p>
          <w:p w:rsidR="007713B1" w:rsidRPr="003401A4" w:rsidRDefault="007713B1" w:rsidP="00A05A63">
            <w:pPr>
              <w:tabs>
                <w:tab w:val="left" w:pos="1320"/>
              </w:tabs>
            </w:pPr>
            <w:r w:rsidRPr="003401A4">
              <w:t xml:space="preserve">- Лаборатория </w:t>
            </w:r>
            <w:proofErr w:type="spellStart"/>
            <w:r w:rsidRPr="003401A4">
              <w:t>полимеханики</w:t>
            </w:r>
            <w:proofErr w:type="spellEnd"/>
            <w:r w:rsidRPr="003401A4">
              <w:t xml:space="preserve"> и автоматизации.</w:t>
            </w:r>
          </w:p>
          <w:p w:rsidR="007713B1" w:rsidRPr="003401A4" w:rsidRDefault="007713B1" w:rsidP="00A05A63">
            <w:pPr>
              <w:tabs>
                <w:tab w:val="left" w:pos="1320"/>
              </w:tabs>
              <w:rPr>
                <w:b/>
              </w:rPr>
            </w:pPr>
            <w:r w:rsidRPr="003401A4">
              <w:rPr>
                <w:b/>
              </w:rPr>
              <w:t>Мастер-классы:</w:t>
            </w:r>
          </w:p>
          <w:p w:rsidR="007713B1" w:rsidRPr="003401A4" w:rsidRDefault="007713B1" w:rsidP="00A05A63">
            <w:pPr>
              <w:tabs>
                <w:tab w:val="left" w:pos="1320"/>
              </w:tabs>
            </w:pPr>
            <w:r w:rsidRPr="003401A4">
              <w:t>- «Специальности и профессии в машиностроении»;</w:t>
            </w:r>
          </w:p>
          <w:p w:rsidR="007713B1" w:rsidRPr="003401A4" w:rsidRDefault="007713B1" w:rsidP="00A05A63">
            <w:pPr>
              <w:tabs>
                <w:tab w:val="left" w:pos="1320"/>
              </w:tabs>
            </w:pPr>
            <w:r w:rsidRPr="003401A4">
              <w:t xml:space="preserve">- «Профессии будущего в металлообработке»; </w:t>
            </w:r>
          </w:p>
          <w:p w:rsidR="007713B1" w:rsidRPr="003401A4" w:rsidRDefault="007713B1" w:rsidP="00A05A63">
            <w:pPr>
              <w:tabs>
                <w:tab w:val="left" w:pos="1320"/>
              </w:tabs>
            </w:pPr>
            <w:r w:rsidRPr="003401A4">
              <w:t>- «Современные направления в станкостроении»;</w:t>
            </w:r>
          </w:p>
          <w:p w:rsidR="007713B1" w:rsidRPr="003401A4" w:rsidRDefault="007713B1" w:rsidP="00A05A63">
            <w:pPr>
              <w:tabs>
                <w:tab w:val="left" w:pos="1320"/>
              </w:tabs>
            </w:pPr>
            <w:r w:rsidRPr="003401A4">
              <w:t>- «Автоматизированное машиностроительное производство».</w:t>
            </w:r>
          </w:p>
        </w:tc>
        <w:tc>
          <w:tcPr>
            <w:tcW w:w="2977" w:type="dxa"/>
            <w:shd w:val="clear" w:color="auto" w:fill="auto"/>
          </w:tcPr>
          <w:p w:rsidR="007713B1" w:rsidRPr="007713B1" w:rsidRDefault="007713B1" w:rsidP="007713B1">
            <w:pPr>
              <w:tabs>
                <w:tab w:val="left" w:pos="1320"/>
              </w:tabs>
            </w:pPr>
            <w:r w:rsidRPr="007713B1">
              <w:t>5 корпус</w:t>
            </w:r>
          </w:p>
          <w:p w:rsidR="007713B1" w:rsidRPr="007713B1" w:rsidRDefault="007713B1" w:rsidP="007713B1">
            <w:pPr>
              <w:tabs>
                <w:tab w:val="left" w:pos="1320"/>
              </w:tabs>
            </w:pPr>
            <w:r w:rsidRPr="007713B1">
              <w:t>г. Чебоксары, пр. Тракторостроителей, д. 99</w:t>
            </w:r>
          </w:p>
        </w:tc>
      </w:tr>
    </w:tbl>
    <w:p w:rsidR="00D77A66" w:rsidRPr="003401A4" w:rsidRDefault="00D77A66" w:rsidP="00D77A66">
      <w:pPr>
        <w:tabs>
          <w:tab w:val="left" w:pos="1320"/>
        </w:tabs>
        <w:rPr>
          <w:sz w:val="28"/>
          <w:szCs w:val="28"/>
        </w:rPr>
      </w:pPr>
    </w:p>
    <w:p w:rsidR="00D77A66" w:rsidRPr="003401A4" w:rsidRDefault="00D77A66" w:rsidP="00D77A66">
      <w:pPr>
        <w:tabs>
          <w:tab w:val="left" w:pos="1320"/>
        </w:tabs>
        <w:rPr>
          <w:sz w:val="28"/>
          <w:szCs w:val="28"/>
        </w:rPr>
      </w:pPr>
    </w:p>
    <w:p w:rsidR="00D77A66" w:rsidRPr="003401A4" w:rsidRDefault="00D77A66" w:rsidP="00D77A66">
      <w:pPr>
        <w:tabs>
          <w:tab w:val="left" w:pos="1320"/>
        </w:tabs>
        <w:rPr>
          <w:sz w:val="22"/>
          <w:szCs w:val="22"/>
        </w:rPr>
      </w:pPr>
      <w:r w:rsidRPr="003401A4">
        <w:rPr>
          <w:sz w:val="22"/>
          <w:szCs w:val="22"/>
        </w:rPr>
        <w:t>Ст. методист ЦПО</w:t>
      </w:r>
    </w:p>
    <w:p w:rsidR="00D77A66" w:rsidRPr="003401A4" w:rsidRDefault="00D77A66" w:rsidP="00D77A66">
      <w:pPr>
        <w:tabs>
          <w:tab w:val="left" w:pos="1320"/>
        </w:tabs>
        <w:rPr>
          <w:sz w:val="22"/>
          <w:szCs w:val="22"/>
        </w:rPr>
      </w:pPr>
      <w:proofErr w:type="spellStart"/>
      <w:r w:rsidRPr="003401A4">
        <w:rPr>
          <w:sz w:val="22"/>
          <w:szCs w:val="22"/>
        </w:rPr>
        <w:t>Камалутдинова</w:t>
      </w:r>
      <w:proofErr w:type="spellEnd"/>
      <w:r w:rsidRPr="003401A4">
        <w:rPr>
          <w:sz w:val="22"/>
          <w:szCs w:val="22"/>
        </w:rPr>
        <w:t xml:space="preserve"> С.М.</w:t>
      </w:r>
    </w:p>
    <w:p w:rsidR="00D77A66" w:rsidRPr="003401A4" w:rsidRDefault="00D77A66" w:rsidP="00D77A66">
      <w:pPr>
        <w:tabs>
          <w:tab w:val="left" w:pos="1320"/>
        </w:tabs>
        <w:rPr>
          <w:sz w:val="22"/>
          <w:szCs w:val="22"/>
        </w:rPr>
      </w:pPr>
      <w:r w:rsidRPr="003401A4">
        <w:rPr>
          <w:sz w:val="22"/>
          <w:szCs w:val="22"/>
        </w:rPr>
        <w:t>22-43-86 доб. 550</w:t>
      </w:r>
      <w:r>
        <w:rPr>
          <w:sz w:val="22"/>
          <w:szCs w:val="22"/>
        </w:rPr>
        <w:t>, 551</w:t>
      </w:r>
    </w:p>
    <w:p w:rsidR="00D77A66" w:rsidRDefault="00D77A66" w:rsidP="00D77A66">
      <w:pPr>
        <w:tabs>
          <w:tab w:val="left" w:pos="1320"/>
        </w:tabs>
        <w:rPr>
          <w:sz w:val="28"/>
          <w:szCs w:val="28"/>
        </w:rPr>
      </w:pPr>
    </w:p>
    <w:p w:rsidR="00D77A66" w:rsidRDefault="00D77A66" w:rsidP="00D77A66">
      <w:pPr>
        <w:tabs>
          <w:tab w:val="left" w:pos="1320"/>
        </w:tabs>
        <w:rPr>
          <w:sz w:val="28"/>
          <w:szCs w:val="28"/>
        </w:rPr>
      </w:pPr>
    </w:p>
    <w:p w:rsidR="00D77A66" w:rsidRDefault="00D77A66" w:rsidP="00D77A66">
      <w:pPr>
        <w:tabs>
          <w:tab w:val="left" w:pos="1320"/>
        </w:tabs>
        <w:rPr>
          <w:sz w:val="28"/>
          <w:szCs w:val="28"/>
        </w:rPr>
      </w:pPr>
    </w:p>
    <w:p w:rsidR="00D77A66" w:rsidRDefault="00D77A66" w:rsidP="00D77A66">
      <w:pPr>
        <w:tabs>
          <w:tab w:val="left" w:pos="1320"/>
        </w:tabs>
        <w:rPr>
          <w:sz w:val="28"/>
          <w:szCs w:val="28"/>
        </w:rPr>
      </w:pPr>
    </w:p>
    <w:p w:rsidR="006E28EE" w:rsidRDefault="006E28EE"/>
    <w:sectPr w:rsidR="006E2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A66"/>
    <w:rsid w:val="00003257"/>
    <w:rsid w:val="0000342B"/>
    <w:rsid w:val="000041EE"/>
    <w:rsid w:val="000075D6"/>
    <w:rsid w:val="00010271"/>
    <w:rsid w:val="000131B0"/>
    <w:rsid w:val="00014590"/>
    <w:rsid w:val="0001524E"/>
    <w:rsid w:val="0002130A"/>
    <w:rsid w:val="00021E91"/>
    <w:rsid w:val="00022A91"/>
    <w:rsid w:val="000233DF"/>
    <w:rsid w:val="00024624"/>
    <w:rsid w:val="000257EC"/>
    <w:rsid w:val="00026710"/>
    <w:rsid w:val="00034AA5"/>
    <w:rsid w:val="00034C9B"/>
    <w:rsid w:val="000358D6"/>
    <w:rsid w:val="000467E2"/>
    <w:rsid w:val="00050238"/>
    <w:rsid w:val="000505D5"/>
    <w:rsid w:val="00050632"/>
    <w:rsid w:val="00050FEE"/>
    <w:rsid w:val="00051B53"/>
    <w:rsid w:val="00055DED"/>
    <w:rsid w:val="00060800"/>
    <w:rsid w:val="00063A6B"/>
    <w:rsid w:val="00067C1A"/>
    <w:rsid w:val="000706E6"/>
    <w:rsid w:val="00072227"/>
    <w:rsid w:val="000725C4"/>
    <w:rsid w:val="0007679F"/>
    <w:rsid w:val="0008132D"/>
    <w:rsid w:val="00086EE7"/>
    <w:rsid w:val="00093BF0"/>
    <w:rsid w:val="000A3437"/>
    <w:rsid w:val="000A774F"/>
    <w:rsid w:val="000B2062"/>
    <w:rsid w:val="000B31DD"/>
    <w:rsid w:val="000B4694"/>
    <w:rsid w:val="000B49B3"/>
    <w:rsid w:val="000C328F"/>
    <w:rsid w:val="000C3FAD"/>
    <w:rsid w:val="000C51C6"/>
    <w:rsid w:val="000C6752"/>
    <w:rsid w:val="000D1F39"/>
    <w:rsid w:val="000D56A9"/>
    <w:rsid w:val="000D581B"/>
    <w:rsid w:val="000E6E97"/>
    <w:rsid w:val="000F27A1"/>
    <w:rsid w:val="000F2FFB"/>
    <w:rsid w:val="000F4C26"/>
    <w:rsid w:val="00104E84"/>
    <w:rsid w:val="001052FC"/>
    <w:rsid w:val="00114407"/>
    <w:rsid w:val="00114C7E"/>
    <w:rsid w:val="00115856"/>
    <w:rsid w:val="00115E5E"/>
    <w:rsid w:val="001211DC"/>
    <w:rsid w:val="00122C86"/>
    <w:rsid w:val="00126DBB"/>
    <w:rsid w:val="001303A3"/>
    <w:rsid w:val="001303BD"/>
    <w:rsid w:val="0013093A"/>
    <w:rsid w:val="00130F15"/>
    <w:rsid w:val="0013358D"/>
    <w:rsid w:val="001366E9"/>
    <w:rsid w:val="0014285A"/>
    <w:rsid w:val="00143033"/>
    <w:rsid w:val="00143776"/>
    <w:rsid w:val="001507F5"/>
    <w:rsid w:val="001511D0"/>
    <w:rsid w:val="00163A0F"/>
    <w:rsid w:val="00170007"/>
    <w:rsid w:val="0017117A"/>
    <w:rsid w:val="00174D83"/>
    <w:rsid w:val="00177C33"/>
    <w:rsid w:val="00182609"/>
    <w:rsid w:val="0018340D"/>
    <w:rsid w:val="001841F5"/>
    <w:rsid w:val="001864DA"/>
    <w:rsid w:val="0018673F"/>
    <w:rsid w:val="001946A6"/>
    <w:rsid w:val="00195AC7"/>
    <w:rsid w:val="00195EEE"/>
    <w:rsid w:val="001A1284"/>
    <w:rsid w:val="001A5460"/>
    <w:rsid w:val="001B3654"/>
    <w:rsid w:val="001B3995"/>
    <w:rsid w:val="001B484A"/>
    <w:rsid w:val="001B7E74"/>
    <w:rsid w:val="001C174C"/>
    <w:rsid w:val="001C2F9B"/>
    <w:rsid w:val="001C4E66"/>
    <w:rsid w:val="001C5065"/>
    <w:rsid w:val="001C7BD1"/>
    <w:rsid w:val="001D0DDE"/>
    <w:rsid w:val="001D14D2"/>
    <w:rsid w:val="001D1642"/>
    <w:rsid w:val="001D5437"/>
    <w:rsid w:val="001D6C68"/>
    <w:rsid w:val="001E05E8"/>
    <w:rsid w:val="001E2728"/>
    <w:rsid w:val="001E666F"/>
    <w:rsid w:val="001F038E"/>
    <w:rsid w:val="001F2534"/>
    <w:rsid w:val="001F4039"/>
    <w:rsid w:val="001F77DE"/>
    <w:rsid w:val="00210559"/>
    <w:rsid w:val="0021267E"/>
    <w:rsid w:val="002130A1"/>
    <w:rsid w:val="002216CA"/>
    <w:rsid w:val="00223AE0"/>
    <w:rsid w:val="00226ADD"/>
    <w:rsid w:val="00237CEC"/>
    <w:rsid w:val="002404F3"/>
    <w:rsid w:val="0024237F"/>
    <w:rsid w:val="00245BAF"/>
    <w:rsid w:val="0025539A"/>
    <w:rsid w:val="00257A96"/>
    <w:rsid w:val="00262313"/>
    <w:rsid w:val="00266009"/>
    <w:rsid w:val="00266E63"/>
    <w:rsid w:val="00270147"/>
    <w:rsid w:val="00272A66"/>
    <w:rsid w:val="0027322E"/>
    <w:rsid w:val="00275DAE"/>
    <w:rsid w:val="00281951"/>
    <w:rsid w:val="002819F4"/>
    <w:rsid w:val="002837B5"/>
    <w:rsid w:val="00290F54"/>
    <w:rsid w:val="002954C8"/>
    <w:rsid w:val="00295DDF"/>
    <w:rsid w:val="00297B8B"/>
    <w:rsid w:val="002A5888"/>
    <w:rsid w:val="002A6E60"/>
    <w:rsid w:val="002B3270"/>
    <w:rsid w:val="002B5297"/>
    <w:rsid w:val="002B66A2"/>
    <w:rsid w:val="002C06A7"/>
    <w:rsid w:val="002C1423"/>
    <w:rsid w:val="002C5019"/>
    <w:rsid w:val="002C5893"/>
    <w:rsid w:val="002C65FE"/>
    <w:rsid w:val="002D73BC"/>
    <w:rsid w:val="002E07EE"/>
    <w:rsid w:val="002E32C8"/>
    <w:rsid w:val="002E3E72"/>
    <w:rsid w:val="002F2979"/>
    <w:rsid w:val="002F47ED"/>
    <w:rsid w:val="002F7B98"/>
    <w:rsid w:val="00300909"/>
    <w:rsid w:val="00305D78"/>
    <w:rsid w:val="00306060"/>
    <w:rsid w:val="003117B4"/>
    <w:rsid w:val="003125B1"/>
    <w:rsid w:val="00312C81"/>
    <w:rsid w:val="003158B4"/>
    <w:rsid w:val="00315DA9"/>
    <w:rsid w:val="00316E60"/>
    <w:rsid w:val="00317671"/>
    <w:rsid w:val="00322092"/>
    <w:rsid w:val="00325EBD"/>
    <w:rsid w:val="003266B0"/>
    <w:rsid w:val="00342F33"/>
    <w:rsid w:val="00344BD6"/>
    <w:rsid w:val="003517E1"/>
    <w:rsid w:val="00354FDF"/>
    <w:rsid w:val="00355B3D"/>
    <w:rsid w:val="00356A53"/>
    <w:rsid w:val="003605A2"/>
    <w:rsid w:val="00363BB1"/>
    <w:rsid w:val="00363EBE"/>
    <w:rsid w:val="00366809"/>
    <w:rsid w:val="0037047C"/>
    <w:rsid w:val="00372DF6"/>
    <w:rsid w:val="003755A6"/>
    <w:rsid w:val="00375D39"/>
    <w:rsid w:val="00375F45"/>
    <w:rsid w:val="00376DCB"/>
    <w:rsid w:val="003819DB"/>
    <w:rsid w:val="00383625"/>
    <w:rsid w:val="003856CF"/>
    <w:rsid w:val="00386A11"/>
    <w:rsid w:val="00391875"/>
    <w:rsid w:val="00391AC2"/>
    <w:rsid w:val="0039565B"/>
    <w:rsid w:val="00395AA4"/>
    <w:rsid w:val="00397714"/>
    <w:rsid w:val="003A6A7E"/>
    <w:rsid w:val="003B14D2"/>
    <w:rsid w:val="003B1610"/>
    <w:rsid w:val="003B232E"/>
    <w:rsid w:val="003B5F07"/>
    <w:rsid w:val="003D3D93"/>
    <w:rsid w:val="003D4507"/>
    <w:rsid w:val="003D4A58"/>
    <w:rsid w:val="003E6CB2"/>
    <w:rsid w:val="003F0206"/>
    <w:rsid w:val="003F6019"/>
    <w:rsid w:val="004030BC"/>
    <w:rsid w:val="00407865"/>
    <w:rsid w:val="00414E73"/>
    <w:rsid w:val="00421025"/>
    <w:rsid w:val="00424BF8"/>
    <w:rsid w:val="00426EE6"/>
    <w:rsid w:val="004312A2"/>
    <w:rsid w:val="00432E91"/>
    <w:rsid w:val="0043414C"/>
    <w:rsid w:val="00435CAE"/>
    <w:rsid w:val="00435D35"/>
    <w:rsid w:val="0043680D"/>
    <w:rsid w:val="00440D13"/>
    <w:rsid w:val="00441FD4"/>
    <w:rsid w:val="004433AD"/>
    <w:rsid w:val="00443F36"/>
    <w:rsid w:val="00444323"/>
    <w:rsid w:val="00452DB2"/>
    <w:rsid w:val="0045575B"/>
    <w:rsid w:val="00456DA3"/>
    <w:rsid w:val="004570DB"/>
    <w:rsid w:val="00457FF2"/>
    <w:rsid w:val="00461EB8"/>
    <w:rsid w:val="00462926"/>
    <w:rsid w:val="00464A38"/>
    <w:rsid w:val="00464CEA"/>
    <w:rsid w:val="00475767"/>
    <w:rsid w:val="00481A98"/>
    <w:rsid w:val="004825F8"/>
    <w:rsid w:val="00483A7F"/>
    <w:rsid w:val="004917E9"/>
    <w:rsid w:val="0049248B"/>
    <w:rsid w:val="00492CEB"/>
    <w:rsid w:val="0049447F"/>
    <w:rsid w:val="00497974"/>
    <w:rsid w:val="004A13FB"/>
    <w:rsid w:val="004A2B88"/>
    <w:rsid w:val="004A4C8E"/>
    <w:rsid w:val="004B278A"/>
    <w:rsid w:val="004B2A3F"/>
    <w:rsid w:val="004B78EF"/>
    <w:rsid w:val="004C15BE"/>
    <w:rsid w:val="004C665A"/>
    <w:rsid w:val="004D06FB"/>
    <w:rsid w:val="004D0EFD"/>
    <w:rsid w:val="004E0972"/>
    <w:rsid w:val="004E24E0"/>
    <w:rsid w:val="004E3FAD"/>
    <w:rsid w:val="004E4359"/>
    <w:rsid w:val="004E71A7"/>
    <w:rsid w:val="004E7A1E"/>
    <w:rsid w:val="004F3935"/>
    <w:rsid w:val="004F4F2A"/>
    <w:rsid w:val="0050179F"/>
    <w:rsid w:val="00503B37"/>
    <w:rsid w:val="00505E0E"/>
    <w:rsid w:val="00505FCC"/>
    <w:rsid w:val="00506099"/>
    <w:rsid w:val="005073CB"/>
    <w:rsid w:val="00507CDF"/>
    <w:rsid w:val="00511C47"/>
    <w:rsid w:val="005156BF"/>
    <w:rsid w:val="00517847"/>
    <w:rsid w:val="00542C31"/>
    <w:rsid w:val="00543D26"/>
    <w:rsid w:val="005467AF"/>
    <w:rsid w:val="00546C1D"/>
    <w:rsid w:val="00546CC0"/>
    <w:rsid w:val="005559BA"/>
    <w:rsid w:val="0055612C"/>
    <w:rsid w:val="005733C6"/>
    <w:rsid w:val="00577CB7"/>
    <w:rsid w:val="005831B4"/>
    <w:rsid w:val="00583FCF"/>
    <w:rsid w:val="0058724A"/>
    <w:rsid w:val="00587A41"/>
    <w:rsid w:val="0059197B"/>
    <w:rsid w:val="00592B02"/>
    <w:rsid w:val="005968C9"/>
    <w:rsid w:val="005A59D4"/>
    <w:rsid w:val="005A5F5C"/>
    <w:rsid w:val="005A6EE0"/>
    <w:rsid w:val="005B2619"/>
    <w:rsid w:val="005B72D9"/>
    <w:rsid w:val="005C25C0"/>
    <w:rsid w:val="005C71FB"/>
    <w:rsid w:val="005C7499"/>
    <w:rsid w:val="005D13DD"/>
    <w:rsid w:val="005D1F9A"/>
    <w:rsid w:val="005D48C2"/>
    <w:rsid w:val="005E5C3F"/>
    <w:rsid w:val="005E7965"/>
    <w:rsid w:val="005F1219"/>
    <w:rsid w:val="005F3A3C"/>
    <w:rsid w:val="005F4AA8"/>
    <w:rsid w:val="005F505D"/>
    <w:rsid w:val="005F7D3C"/>
    <w:rsid w:val="006004C9"/>
    <w:rsid w:val="0061201F"/>
    <w:rsid w:val="00614ABF"/>
    <w:rsid w:val="00617D34"/>
    <w:rsid w:val="00623813"/>
    <w:rsid w:val="00623B2F"/>
    <w:rsid w:val="00624AB9"/>
    <w:rsid w:val="00630B9C"/>
    <w:rsid w:val="006319F3"/>
    <w:rsid w:val="0063753D"/>
    <w:rsid w:val="0065034C"/>
    <w:rsid w:val="0065330F"/>
    <w:rsid w:val="0065515A"/>
    <w:rsid w:val="00660906"/>
    <w:rsid w:val="00670B56"/>
    <w:rsid w:val="00672AF6"/>
    <w:rsid w:val="00677881"/>
    <w:rsid w:val="00681C0A"/>
    <w:rsid w:val="006928AD"/>
    <w:rsid w:val="00692F4D"/>
    <w:rsid w:val="00694624"/>
    <w:rsid w:val="00694A19"/>
    <w:rsid w:val="00694A8B"/>
    <w:rsid w:val="006957AD"/>
    <w:rsid w:val="00695A8D"/>
    <w:rsid w:val="00696B8B"/>
    <w:rsid w:val="006A0382"/>
    <w:rsid w:val="006A0C11"/>
    <w:rsid w:val="006A1B41"/>
    <w:rsid w:val="006A2FF1"/>
    <w:rsid w:val="006A3894"/>
    <w:rsid w:val="006A7B5C"/>
    <w:rsid w:val="006B30C9"/>
    <w:rsid w:val="006B326F"/>
    <w:rsid w:val="006B5064"/>
    <w:rsid w:val="006B57DA"/>
    <w:rsid w:val="006B5FE1"/>
    <w:rsid w:val="006C010D"/>
    <w:rsid w:val="006C1B1E"/>
    <w:rsid w:val="006C239B"/>
    <w:rsid w:val="006C7A95"/>
    <w:rsid w:val="006E1238"/>
    <w:rsid w:val="006E17E8"/>
    <w:rsid w:val="006E28EE"/>
    <w:rsid w:val="006E4D5B"/>
    <w:rsid w:val="006E50F4"/>
    <w:rsid w:val="006E6142"/>
    <w:rsid w:val="006E6655"/>
    <w:rsid w:val="006F364C"/>
    <w:rsid w:val="007010C2"/>
    <w:rsid w:val="0070282C"/>
    <w:rsid w:val="007125E0"/>
    <w:rsid w:val="00715F4D"/>
    <w:rsid w:val="00720555"/>
    <w:rsid w:val="0073488A"/>
    <w:rsid w:val="00736F04"/>
    <w:rsid w:val="007444E7"/>
    <w:rsid w:val="00746BE4"/>
    <w:rsid w:val="007507F3"/>
    <w:rsid w:val="007515F5"/>
    <w:rsid w:val="00752893"/>
    <w:rsid w:val="0075360A"/>
    <w:rsid w:val="00754E5E"/>
    <w:rsid w:val="0076130F"/>
    <w:rsid w:val="00761E5C"/>
    <w:rsid w:val="007630F5"/>
    <w:rsid w:val="0076432D"/>
    <w:rsid w:val="007656CF"/>
    <w:rsid w:val="00767CBA"/>
    <w:rsid w:val="00770668"/>
    <w:rsid w:val="007713B1"/>
    <w:rsid w:val="00777248"/>
    <w:rsid w:val="00790D65"/>
    <w:rsid w:val="00790F33"/>
    <w:rsid w:val="00791786"/>
    <w:rsid w:val="00791E80"/>
    <w:rsid w:val="00797E9E"/>
    <w:rsid w:val="007B1CFD"/>
    <w:rsid w:val="007C0645"/>
    <w:rsid w:val="007C4618"/>
    <w:rsid w:val="007D32FB"/>
    <w:rsid w:val="007E0844"/>
    <w:rsid w:val="007E4D82"/>
    <w:rsid w:val="007F015C"/>
    <w:rsid w:val="008010DE"/>
    <w:rsid w:val="008018CA"/>
    <w:rsid w:val="00806FFB"/>
    <w:rsid w:val="00813D5C"/>
    <w:rsid w:val="00817097"/>
    <w:rsid w:val="00821280"/>
    <w:rsid w:val="008225EC"/>
    <w:rsid w:val="00823A71"/>
    <w:rsid w:val="008255DB"/>
    <w:rsid w:val="00830E65"/>
    <w:rsid w:val="0083660E"/>
    <w:rsid w:val="0083708E"/>
    <w:rsid w:val="00837AEF"/>
    <w:rsid w:val="00837B15"/>
    <w:rsid w:val="00837B56"/>
    <w:rsid w:val="00841DE2"/>
    <w:rsid w:val="00845003"/>
    <w:rsid w:val="00846B65"/>
    <w:rsid w:val="00847262"/>
    <w:rsid w:val="0085553D"/>
    <w:rsid w:val="008572DA"/>
    <w:rsid w:val="00865DBE"/>
    <w:rsid w:val="00865FC8"/>
    <w:rsid w:val="008716CB"/>
    <w:rsid w:val="00871BC7"/>
    <w:rsid w:val="00872178"/>
    <w:rsid w:val="00875336"/>
    <w:rsid w:val="008811D5"/>
    <w:rsid w:val="00884C76"/>
    <w:rsid w:val="0088516B"/>
    <w:rsid w:val="00886DD1"/>
    <w:rsid w:val="00890DDD"/>
    <w:rsid w:val="008963AB"/>
    <w:rsid w:val="00897684"/>
    <w:rsid w:val="008A0FC5"/>
    <w:rsid w:val="008A35F3"/>
    <w:rsid w:val="008A4628"/>
    <w:rsid w:val="008A47A6"/>
    <w:rsid w:val="008A5B09"/>
    <w:rsid w:val="008A7B17"/>
    <w:rsid w:val="008B1F3A"/>
    <w:rsid w:val="008B73F8"/>
    <w:rsid w:val="008B78CF"/>
    <w:rsid w:val="008D0043"/>
    <w:rsid w:val="008D2140"/>
    <w:rsid w:val="008D263D"/>
    <w:rsid w:val="008D3BEF"/>
    <w:rsid w:val="008D4667"/>
    <w:rsid w:val="008D4CBD"/>
    <w:rsid w:val="008D54F1"/>
    <w:rsid w:val="008E017C"/>
    <w:rsid w:val="008E7B70"/>
    <w:rsid w:val="009026CE"/>
    <w:rsid w:val="00902798"/>
    <w:rsid w:val="00904C41"/>
    <w:rsid w:val="00905CCA"/>
    <w:rsid w:val="00907FE0"/>
    <w:rsid w:val="00910128"/>
    <w:rsid w:val="009108FB"/>
    <w:rsid w:val="00910904"/>
    <w:rsid w:val="00911E9F"/>
    <w:rsid w:val="009127E0"/>
    <w:rsid w:val="0091578D"/>
    <w:rsid w:val="009165D0"/>
    <w:rsid w:val="0092155D"/>
    <w:rsid w:val="00930E82"/>
    <w:rsid w:val="00931B62"/>
    <w:rsid w:val="0093243B"/>
    <w:rsid w:val="00933857"/>
    <w:rsid w:val="009341DA"/>
    <w:rsid w:val="009353F7"/>
    <w:rsid w:val="00945D05"/>
    <w:rsid w:val="00946F1C"/>
    <w:rsid w:val="00947928"/>
    <w:rsid w:val="00947961"/>
    <w:rsid w:val="009501AD"/>
    <w:rsid w:val="00950251"/>
    <w:rsid w:val="00950E1F"/>
    <w:rsid w:val="0095337F"/>
    <w:rsid w:val="009536D3"/>
    <w:rsid w:val="00964919"/>
    <w:rsid w:val="00970EAD"/>
    <w:rsid w:val="00972CF1"/>
    <w:rsid w:val="009737E7"/>
    <w:rsid w:val="009759C0"/>
    <w:rsid w:val="0098418F"/>
    <w:rsid w:val="00987702"/>
    <w:rsid w:val="0099017B"/>
    <w:rsid w:val="009935BD"/>
    <w:rsid w:val="00993EB4"/>
    <w:rsid w:val="009A04DA"/>
    <w:rsid w:val="009A35BE"/>
    <w:rsid w:val="009A3E50"/>
    <w:rsid w:val="009A45B8"/>
    <w:rsid w:val="009B0E84"/>
    <w:rsid w:val="009B7069"/>
    <w:rsid w:val="009C0419"/>
    <w:rsid w:val="009C0CCB"/>
    <w:rsid w:val="009C7552"/>
    <w:rsid w:val="009D1165"/>
    <w:rsid w:val="009D3219"/>
    <w:rsid w:val="009D40F6"/>
    <w:rsid w:val="009D4DB3"/>
    <w:rsid w:val="009E6735"/>
    <w:rsid w:val="009F025E"/>
    <w:rsid w:val="009F13EB"/>
    <w:rsid w:val="009F38EE"/>
    <w:rsid w:val="009F58F1"/>
    <w:rsid w:val="009F6155"/>
    <w:rsid w:val="009F65FD"/>
    <w:rsid w:val="009F7E39"/>
    <w:rsid w:val="00A04361"/>
    <w:rsid w:val="00A066A9"/>
    <w:rsid w:val="00A07502"/>
    <w:rsid w:val="00A124DF"/>
    <w:rsid w:val="00A206EA"/>
    <w:rsid w:val="00A20C66"/>
    <w:rsid w:val="00A2299C"/>
    <w:rsid w:val="00A23757"/>
    <w:rsid w:val="00A319A4"/>
    <w:rsid w:val="00A3325B"/>
    <w:rsid w:val="00A428CA"/>
    <w:rsid w:val="00A45420"/>
    <w:rsid w:val="00A501DE"/>
    <w:rsid w:val="00A50C77"/>
    <w:rsid w:val="00A53B4D"/>
    <w:rsid w:val="00A543C8"/>
    <w:rsid w:val="00A54B1B"/>
    <w:rsid w:val="00A551A0"/>
    <w:rsid w:val="00A703A8"/>
    <w:rsid w:val="00A72462"/>
    <w:rsid w:val="00A76CA5"/>
    <w:rsid w:val="00A77D06"/>
    <w:rsid w:val="00A80F41"/>
    <w:rsid w:val="00A81200"/>
    <w:rsid w:val="00A82A69"/>
    <w:rsid w:val="00A82AE0"/>
    <w:rsid w:val="00A934F7"/>
    <w:rsid w:val="00A93722"/>
    <w:rsid w:val="00A93B59"/>
    <w:rsid w:val="00AA1AB4"/>
    <w:rsid w:val="00AA3B17"/>
    <w:rsid w:val="00AB5195"/>
    <w:rsid w:val="00AB768F"/>
    <w:rsid w:val="00AC0DAE"/>
    <w:rsid w:val="00AC1E85"/>
    <w:rsid w:val="00AC22C5"/>
    <w:rsid w:val="00AC4E4F"/>
    <w:rsid w:val="00AC72E9"/>
    <w:rsid w:val="00AD3778"/>
    <w:rsid w:val="00AD7E28"/>
    <w:rsid w:val="00AE14FA"/>
    <w:rsid w:val="00AE28C6"/>
    <w:rsid w:val="00AF397E"/>
    <w:rsid w:val="00AF42FF"/>
    <w:rsid w:val="00AF6984"/>
    <w:rsid w:val="00AF6E37"/>
    <w:rsid w:val="00AF7061"/>
    <w:rsid w:val="00AF7787"/>
    <w:rsid w:val="00AF7A1F"/>
    <w:rsid w:val="00AF7A34"/>
    <w:rsid w:val="00B0179D"/>
    <w:rsid w:val="00B0294F"/>
    <w:rsid w:val="00B03B4F"/>
    <w:rsid w:val="00B136E9"/>
    <w:rsid w:val="00B1421A"/>
    <w:rsid w:val="00B15FEB"/>
    <w:rsid w:val="00B216B6"/>
    <w:rsid w:val="00B2366D"/>
    <w:rsid w:val="00B249BC"/>
    <w:rsid w:val="00B30294"/>
    <w:rsid w:val="00B34D1A"/>
    <w:rsid w:val="00B3565E"/>
    <w:rsid w:val="00B36CA2"/>
    <w:rsid w:val="00B46FC0"/>
    <w:rsid w:val="00B50EC8"/>
    <w:rsid w:val="00B5181D"/>
    <w:rsid w:val="00B60466"/>
    <w:rsid w:val="00B62E28"/>
    <w:rsid w:val="00B63C16"/>
    <w:rsid w:val="00B63D7E"/>
    <w:rsid w:val="00B7095F"/>
    <w:rsid w:val="00B77FA0"/>
    <w:rsid w:val="00B83262"/>
    <w:rsid w:val="00B8352A"/>
    <w:rsid w:val="00B838C3"/>
    <w:rsid w:val="00B83B1A"/>
    <w:rsid w:val="00B85498"/>
    <w:rsid w:val="00B86A0A"/>
    <w:rsid w:val="00B901B2"/>
    <w:rsid w:val="00B913AA"/>
    <w:rsid w:val="00B91DBF"/>
    <w:rsid w:val="00B93879"/>
    <w:rsid w:val="00B94D43"/>
    <w:rsid w:val="00BA02D6"/>
    <w:rsid w:val="00BA12E2"/>
    <w:rsid w:val="00BA21BD"/>
    <w:rsid w:val="00BA38E3"/>
    <w:rsid w:val="00BA54D7"/>
    <w:rsid w:val="00BB2CF4"/>
    <w:rsid w:val="00BC06EB"/>
    <w:rsid w:val="00BC338A"/>
    <w:rsid w:val="00BC4A1E"/>
    <w:rsid w:val="00BC4BF7"/>
    <w:rsid w:val="00BC5B2B"/>
    <w:rsid w:val="00BD18F8"/>
    <w:rsid w:val="00BD25A0"/>
    <w:rsid w:val="00BD73D2"/>
    <w:rsid w:val="00BD7608"/>
    <w:rsid w:val="00BE6DD9"/>
    <w:rsid w:val="00BF142D"/>
    <w:rsid w:val="00C01E2B"/>
    <w:rsid w:val="00C06C7B"/>
    <w:rsid w:val="00C2360C"/>
    <w:rsid w:val="00C25C7E"/>
    <w:rsid w:val="00C269A6"/>
    <w:rsid w:val="00C271CB"/>
    <w:rsid w:val="00C27DDF"/>
    <w:rsid w:val="00C4333B"/>
    <w:rsid w:val="00C4638C"/>
    <w:rsid w:val="00C56B35"/>
    <w:rsid w:val="00C62C4F"/>
    <w:rsid w:val="00C66AEC"/>
    <w:rsid w:val="00C675FE"/>
    <w:rsid w:val="00C7388C"/>
    <w:rsid w:val="00C74C89"/>
    <w:rsid w:val="00C74E25"/>
    <w:rsid w:val="00C75A30"/>
    <w:rsid w:val="00C762DC"/>
    <w:rsid w:val="00C77CD1"/>
    <w:rsid w:val="00C90839"/>
    <w:rsid w:val="00C91AE2"/>
    <w:rsid w:val="00C951C0"/>
    <w:rsid w:val="00CA2839"/>
    <w:rsid w:val="00CA3746"/>
    <w:rsid w:val="00CA508B"/>
    <w:rsid w:val="00CA7A87"/>
    <w:rsid w:val="00CB0590"/>
    <w:rsid w:val="00CB24FA"/>
    <w:rsid w:val="00CB3C4C"/>
    <w:rsid w:val="00CB704F"/>
    <w:rsid w:val="00CC3396"/>
    <w:rsid w:val="00CC42E5"/>
    <w:rsid w:val="00CD1ADF"/>
    <w:rsid w:val="00CD3088"/>
    <w:rsid w:val="00CD45A8"/>
    <w:rsid w:val="00CD5797"/>
    <w:rsid w:val="00CD62CA"/>
    <w:rsid w:val="00CD6CA3"/>
    <w:rsid w:val="00CE0CA0"/>
    <w:rsid w:val="00CE24FB"/>
    <w:rsid w:val="00CE3482"/>
    <w:rsid w:val="00CE4EF1"/>
    <w:rsid w:val="00CE65CC"/>
    <w:rsid w:val="00CF22BF"/>
    <w:rsid w:val="00CF290A"/>
    <w:rsid w:val="00CF3707"/>
    <w:rsid w:val="00CF6BBF"/>
    <w:rsid w:val="00D02218"/>
    <w:rsid w:val="00D02F15"/>
    <w:rsid w:val="00D05484"/>
    <w:rsid w:val="00D0787B"/>
    <w:rsid w:val="00D116B7"/>
    <w:rsid w:val="00D11F9E"/>
    <w:rsid w:val="00D1731E"/>
    <w:rsid w:val="00D24392"/>
    <w:rsid w:val="00D268A1"/>
    <w:rsid w:val="00D26C98"/>
    <w:rsid w:val="00D33ADC"/>
    <w:rsid w:val="00D34924"/>
    <w:rsid w:val="00D34967"/>
    <w:rsid w:val="00D3589A"/>
    <w:rsid w:val="00D36BB2"/>
    <w:rsid w:val="00D37156"/>
    <w:rsid w:val="00D3789F"/>
    <w:rsid w:val="00D42466"/>
    <w:rsid w:val="00D4395E"/>
    <w:rsid w:val="00D45B1D"/>
    <w:rsid w:val="00D45DC6"/>
    <w:rsid w:val="00D52A88"/>
    <w:rsid w:val="00D535C1"/>
    <w:rsid w:val="00D6005E"/>
    <w:rsid w:val="00D61EAB"/>
    <w:rsid w:val="00D6224D"/>
    <w:rsid w:val="00D71A61"/>
    <w:rsid w:val="00D72990"/>
    <w:rsid w:val="00D73291"/>
    <w:rsid w:val="00D7421E"/>
    <w:rsid w:val="00D7439D"/>
    <w:rsid w:val="00D75E84"/>
    <w:rsid w:val="00D770F6"/>
    <w:rsid w:val="00D77A66"/>
    <w:rsid w:val="00D80009"/>
    <w:rsid w:val="00D8100B"/>
    <w:rsid w:val="00D851B8"/>
    <w:rsid w:val="00D8624B"/>
    <w:rsid w:val="00D936CE"/>
    <w:rsid w:val="00D93A0D"/>
    <w:rsid w:val="00D9424A"/>
    <w:rsid w:val="00D948DA"/>
    <w:rsid w:val="00DA1B25"/>
    <w:rsid w:val="00DA1DF8"/>
    <w:rsid w:val="00DA7B56"/>
    <w:rsid w:val="00DB2B9F"/>
    <w:rsid w:val="00DB2CCA"/>
    <w:rsid w:val="00DB72DA"/>
    <w:rsid w:val="00DC2782"/>
    <w:rsid w:val="00DD0124"/>
    <w:rsid w:val="00DD1809"/>
    <w:rsid w:val="00DD1A9F"/>
    <w:rsid w:val="00DD2974"/>
    <w:rsid w:val="00DD62B9"/>
    <w:rsid w:val="00DE7D6C"/>
    <w:rsid w:val="00DF5280"/>
    <w:rsid w:val="00E0464E"/>
    <w:rsid w:val="00E1197B"/>
    <w:rsid w:val="00E11BF3"/>
    <w:rsid w:val="00E13831"/>
    <w:rsid w:val="00E2174C"/>
    <w:rsid w:val="00E266E5"/>
    <w:rsid w:val="00E31577"/>
    <w:rsid w:val="00E35110"/>
    <w:rsid w:val="00E35CE7"/>
    <w:rsid w:val="00E42656"/>
    <w:rsid w:val="00E4436D"/>
    <w:rsid w:val="00E46357"/>
    <w:rsid w:val="00E467C6"/>
    <w:rsid w:val="00E5670B"/>
    <w:rsid w:val="00E56A87"/>
    <w:rsid w:val="00E60CAA"/>
    <w:rsid w:val="00E61F37"/>
    <w:rsid w:val="00E624B6"/>
    <w:rsid w:val="00E660DD"/>
    <w:rsid w:val="00E66A2A"/>
    <w:rsid w:val="00E72760"/>
    <w:rsid w:val="00E727F2"/>
    <w:rsid w:val="00E73F63"/>
    <w:rsid w:val="00E74E47"/>
    <w:rsid w:val="00E75F35"/>
    <w:rsid w:val="00E76115"/>
    <w:rsid w:val="00E768D0"/>
    <w:rsid w:val="00E77F14"/>
    <w:rsid w:val="00E8151E"/>
    <w:rsid w:val="00E85E20"/>
    <w:rsid w:val="00E9105E"/>
    <w:rsid w:val="00E91981"/>
    <w:rsid w:val="00E9372B"/>
    <w:rsid w:val="00E95060"/>
    <w:rsid w:val="00E9773C"/>
    <w:rsid w:val="00EA2F55"/>
    <w:rsid w:val="00EA4526"/>
    <w:rsid w:val="00EA583B"/>
    <w:rsid w:val="00EA7D70"/>
    <w:rsid w:val="00EB1E9E"/>
    <w:rsid w:val="00EB3B2A"/>
    <w:rsid w:val="00EB4969"/>
    <w:rsid w:val="00EC28F3"/>
    <w:rsid w:val="00ED17E0"/>
    <w:rsid w:val="00ED1CCC"/>
    <w:rsid w:val="00ED71D9"/>
    <w:rsid w:val="00EE208D"/>
    <w:rsid w:val="00EE3C48"/>
    <w:rsid w:val="00EF13C3"/>
    <w:rsid w:val="00EF2C44"/>
    <w:rsid w:val="00EF2D4C"/>
    <w:rsid w:val="00EF668F"/>
    <w:rsid w:val="00F01D43"/>
    <w:rsid w:val="00F03FCC"/>
    <w:rsid w:val="00F22586"/>
    <w:rsid w:val="00F2420D"/>
    <w:rsid w:val="00F30AAC"/>
    <w:rsid w:val="00F33C21"/>
    <w:rsid w:val="00F36AED"/>
    <w:rsid w:val="00F36ED7"/>
    <w:rsid w:val="00F42C41"/>
    <w:rsid w:val="00F455E4"/>
    <w:rsid w:val="00F466F9"/>
    <w:rsid w:val="00F46BD8"/>
    <w:rsid w:val="00F47C0E"/>
    <w:rsid w:val="00F518A1"/>
    <w:rsid w:val="00F530FA"/>
    <w:rsid w:val="00F5460B"/>
    <w:rsid w:val="00F55B38"/>
    <w:rsid w:val="00F6099B"/>
    <w:rsid w:val="00F60ECC"/>
    <w:rsid w:val="00F612C9"/>
    <w:rsid w:val="00F64FC3"/>
    <w:rsid w:val="00F729B0"/>
    <w:rsid w:val="00F73A54"/>
    <w:rsid w:val="00F74775"/>
    <w:rsid w:val="00F75B1A"/>
    <w:rsid w:val="00F7791B"/>
    <w:rsid w:val="00F85386"/>
    <w:rsid w:val="00F91C7D"/>
    <w:rsid w:val="00F95992"/>
    <w:rsid w:val="00F96E6D"/>
    <w:rsid w:val="00FA15C2"/>
    <w:rsid w:val="00FA1724"/>
    <w:rsid w:val="00FA59E3"/>
    <w:rsid w:val="00FB468C"/>
    <w:rsid w:val="00FB4F5E"/>
    <w:rsid w:val="00FB67DF"/>
    <w:rsid w:val="00FC2A5B"/>
    <w:rsid w:val="00FC4724"/>
    <w:rsid w:val="00FC61D2"/>
    <w:rsid w:val="00FD3532"/>
    <w:rsid w:val="00FD74EB"/>
    <w:rsid w:val="00FE1387"/>
    <w:rsid w:val="00FE24B7"/>
    <w:rsid w:val="00FE793E"/>
    <w:rsid w:val="00FF1BF2"/>
    <w:rsid w:val="00FF2B1A"/>
    <w:rsid w:val="00FF53D2"/>
    <w:rsid w:val="00FF634C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9D7BC"/>
  <w15:docId w15:val="{B8C32954-5C27-4C3E-8C17-85945601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77A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Кожатова Наталия Ивановна</dc:creator>
  <cp:lastModifiedBy>Углова Екатерина Николаевна</cp:lastModifiedBy>
  <cp:revision>2</cp:revision>
  <dcterms:created xsi:type="dcterms:W3CDTF">2022-01-14T10:58:00Z</dcterms:created>
  <dcterms:modified xsi:type="dcterms:W3CDTF">2022-01-14T10:58:00Z</dcterms:modified>
</cp:coreProperties>
</file>