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66" w:rsidRPr="003401A4" w:rsidRDefault="00D77A66" w:rsidP="00D77A66">
      <w:pPr>
        <w:tabs>
          <w:tab w:val="left" w:pos="1320"/>
        </w:tabs>
        <w:jc w:val="center"/>
        <w:rPr>
          <w:b/>
        </w:rPr>
      </w:pPr>
      <w:r w:rsidRPr="003401A4">
        <w:rPr>
          <w:b/>
        </w:rPr>
        <w:t>Программа проведения Недели профориентации</w:t>
      </w:r>
    </w:p>
    <w:p w:rsidR="00D77A66" w:rsidRPr="003401A4" w:rsidRDefault="00D77A66" w:rsidP="00D77A66">
      <w:pPr>
        <w:tabs>
          <w:tab w:val="left" w:pos="1320"/>
        </w:tabs>
        <w:jc w:val="center"/>
        <w:rPr>
          <w:b/>
        </w:rPr>
      </w:pPr>
      <w:r w:rsidRPr="003401A4">
        <w:rPr>
          <w:b/>
        </w:rPr>
        <w:t>17 по 22 января 2022 года</w:t>
      </w:r>
    </w:p>
    <w:p w:rsidR="00D77A66" w:rsidRPr="003401A4" w:rsidRDefault="00D77A66" w:rsidP="00D77A66">
      <w:pPr>
        <w:tabs>
          <w:tab w:val="left" w:pos="1320"/>
        </w:tabs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0"/>
        <w:gridCol w:w="2977"/>
      </w:tblGrid>
      <w:tr w:rsidR="007713B1" w:rsidRPr="003401A4" w:rsidTr="0083708E">
        <w:trPr>
          <w:trHeight w:val="760"/>
        </w:trPr>
        <w:tc>
          <w:tcPr>
            <w:tcW w:w="392" w:type="dxa"/>
            <w:shd w:val="clear" w:color="auto" w:fill="auto"/>
            <w:vAlign w:val="center"/>
          </w:tcPr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№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Мероприятие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Место</w:t>
            </w:r>
          </w:p>
          <w:p w:rsidR="007713B1" w:rsidRPr="003401A4" w:rsidRDefault="007713B1" w:rsidP="007713B1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1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Знакомство с миром профессий МЦК-ЧЭМК, просмотр видеофильма «Колледж 21 века»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Презентация МЦК-ЧЭМК Минобразования Чувашии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1 корпус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г. Чебоксары, проспект Ленина, дом 9</w:t>
            </w: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2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bookmarkStart w:id="0" w:name="_GoBack"/>
            <w:bookmarkEnd w:id="0"/>
            <w:r w:rsidRPr="003401A4">
              <w:t>Посещение мобильного центра профессиональной диагностики «Познай себя» - определение подходящей сферы профессиональной деятельности и мотивации выбора профессии.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1 корпус</w:t>
            </w:r>
          </w:p>
          <w:p w:rsidR="007713B1" w:rsidRPr="007713B1" w:rsidRDefault="007713B1" w:rsidP="007713B1">
            <w:pPr>
              <w:tabs>
                <w:tab w:val="left" w:pos="1320"/>
              </w:tabs>
            </w:pPr>
            <w:r w:rsidRPr="007713B1">
              <w:t>г. Чебоксары, проспект Ленина, дом 9</w:t>
            </w:r>
          </w:p>
        </w:tc>
      </w:tr>
      <w:tr w:rsidR="007713B1" w:rsidRPr="003401A4" w:rsidTr="0083708E">
        <w:trPr>
          <w:trHeight w:val="974"/>
        </w:trPr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3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Посещение Музея Электроники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1 корпус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г. Чебоксары, проспект Ленина, дом 9</w:t>
            </w: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4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Экскурсия по мастерским и лабораториям </w:t>
            </w:r>
            <w:r w:rsidRPr="003401A4">
              <w:rPr>
                <w:b/>
              </w:rPr>
              <w:t>1 учебного корпуса</w:t>
            </w:r>
            <w:r w:rsidRPr="003401A4">
              <w:t xml:space="preserve">: 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Центр технического обучения (металлообработки) </w:t>
            </w:r>
            <w:r w:rsidRPr="003401A4">
              <w:rPr>
                <w:lang w:val="en-US"/>
              </w:rPr>
              <w:t>HAAS</w:t>
            </w:r>
            <w:r w:rsidRPr="003401A4">
              <w:t>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станков с ЧПУ;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Мастерская автоматизации технологических процессов;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Мастер-классы: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«Демонстрация высокоскоростного метода обработки металла»;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rPr>
                <w:bCs/>
              </w:rPr>
              <w:t xml:space="preserve"> - «Демонстрационный мастер-класс  по компетенции «Промышленная робототехника».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1 корпус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г. Чебоксары, проспект Ленина, дом 9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5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Экскурсия по мастерским и лабораториям </w:t>
            </w:r>
            <w:r w:rsidRPr="003401A4">
              <w:rPr>
                <w:b/>
              </w:rPr>
              <w:t>2 учебного корпуса</w:t>
            </w:r>
            <w:r w:rsidRPr="003401A4">
              <w:t>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электрических аппаратов;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электротехники;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электрических машин, электрического и электромеханического оборудования;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технических измерений и контрольно-измерительных приборов.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Мастер-классы: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</w:t>
            </w:r>
            <w:proofErr w:type="spellStart"/>
            <w:r w:rsidRPr="003401A4">
              <w:t>Энергоаудит</w:t>
            </w:r>
            <w:proofErr w:type="spellEnd"/>
            <w:r w:rsidRPr="003401A4">
              <w:t xml:space="preserve"> предприятий и организаций».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2 корпус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г. Чебоксары, пр. Ивана Яковлева, д. 17</w:t>
            </w: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6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Экскурсия по мастерским и лабораториям </w:t>
            </w:r>
            <w:r w:rsidRPr="003401A4">
              <w:rPr>
                <w:b/>
              </w:rPr>
              <w:t>3 учебного корпуса</w:t>
            </w:r>
            <w:r w:rsidRPr="003401A4">
              <w:t>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сварки;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Робототехнический комплекс (сварочная мастерская); 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Полигон по химическому анализу;       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 - Полигон по промышленной автоматике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Мастер-классы: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профессиональная экспресс – проба «Сварка» - демонстрация процесса  сварки на тренажере в лабораторных условиях;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«Испытание автоматического выключателя»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lastRenderedPageBreak/>
              <w:t>- посещение мобильного центра профессиональной диагностики «Познай себя» -определение подходящей сферы профессиональной деятельности и мотивации выбора профессии.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lastRenderedPageBreak/>
              <w:t>3 корпус</w:t>
            </w:r>
          </w:p>
          <w:p w:rsidR="007713B1" w:rsidRPr="007713B1" w:rsidRDefault="007713B1" w:rsidP="007713B1">
            <w:pPr>
              <w:tabs>
                <w:tab w:val="left" w:pos="1320"/>
              </w:tabs>
            </w:pPr>
            <w:r w:rsidRPr="007713B1">
              <w:t>г. Чебоксары, пр. Ивана Яковлева, д. 20</w:t>
            </w: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lastRenderedPageBreak/>
              <w:t>7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Экскурсия по мастерским и лабораториям </w:t>
            </w:r>
            <w:r w:rsidRPr="003401A4">
              <w:rPr>
                <w:b/>
              </w:rPr>
              <w:t>4 учебного корпуса</w:t>
            </w:r>
            <w:r w:rsidRPr="003401A4">
              <w:t>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периферийных устройств; Лаборатория сборки, монтажа и эксплуатации средств вычислительной техники;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«Веб-дизайн и разработка»;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Мастерская «ИТ-решения для бизнеса на платформе 1С: Предприятие».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Мастер-классы: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«Загрузка курсов валют на 1С: Предприятие 8.3 через веб-сервис Центробанка»;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</w:t>
            </w:r>
            <w:r w:rsidRPr="003401A4">
              <w:rPr>
                <w:bCs/>
              </w:rPr>
              <w:t>Демонстрационный мастер-класс  по компетенции «Информационные   кабельные сети».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4 корпус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  <w:r w:rsidRPr="007713B1">
              <w:t>г. Чебоксары, пр. Мира, д. 40</w:t>
            </w:r>
          </w:p>
          <w:p w:rsidR="007713B1" w:rsidRPr="007713B1" w:rsidRDefault="007713B1" w:rsidP="00A05A63">
            <w:pPr>
              <w:tabs>
                <w:tab w:val="left" w:pos="1320"/>
              </w:tabs>
            </w:pPr>
          </w:p>
        </w:tc>
      </w:tr>
      <w:tr w:rsidR="007713B1" w:rsidRPr="003401A4" w:rsidTr="0083708E">
        <w:tc>
          <w:tcPr>
            <w:tcW w:w="392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r>
              <w:t>8</w:t>
            </w:r>
          </w:p>
        </w:tc>
        <w:tc>
          <w:tcPr>
            <w:tcW w:w="5670" w:type="dxa"/>
            <w:shd w:val="clear" w:color="auto" w:fill="auto"/>
          </w:tcPr>
          <w:p w:rsidR="007713B1" w:rsidRPr="003401A4" w:rsidRDefault="007713B1" w:rsidP="00A05A63">
            <w:pPr>
              <w:tabs>
                <w:tab w:val="left" w:pos="1320"/>
              </w:tabs>
            </w:pPr>
            <w:proofErr w:type="gramStart"/>
            <w:r w:rsidRPr="003401A4">
              <w:t>Проведение  экскурсий</w:t>
            </w:r>
            <w:proofErr w:type="gramEnd"/>
            <w:r w:rsidRPr="003401A4">
              <w:t xml:space="preserve"> по мастерским и лабораториям  </w:t>
            </w:r>
            <w:r w:rsidRPr="003401A4">
              <w:rPr>
                <w:b/>
              </w:rPr>
              <w:t>5 учебного корпуса</w:t>
            </w:r>
            <w:r w:rsidRPr="003401A4">
              <w:t>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станков с ЧПУ;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Фрезерный участок;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Токарный участок;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Лаборатория программирования;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Лаборатория </w:t>
            </w:r>
            <w:proofErr w:type="spellStart"/>
            <w:r w:rsidRPr="003401A4">
              <w:t>полимеханики</w:t>
            </w:r>
            <w:proofErr w:type="spellEnd"/>
            <w:r w:rsidRPr="003401A4">
              <w:t xml:space="preserve"> и автоматизации.</w:t>
            </w:r>
          </w:p>
          <w:p w:rsidR="007713B1" w:rsidRPr="003401A4" w:rsidRDefault="007713B1" w:rsidP="00A05A63">
            <w:pPr>
              <w:tabs>
                <w:tab w:val="left" w:pos="1320"/>
              </w:tabs>
              <w:rPr>
                <w:b/>
              </w:rPr>
            </w:pPr>
            <w:r w:rsidRPr="003401A4">
              <w:rPr>
                <w:b/>
              </w:rPr>
              <w:t>Мастер-классы: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«Специальности и профессии в машиностроении»;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 xml:space="preserve">- «Профессии будущего в металлообработке»; 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«Современные направления в станкостроении»;</w:t>
            </w:r>
          </w:p>
          <w:p w:rsidR="007713B1" w:rsidRPr="003401A4" w:rsidRDefault="007713B1" w:rsidP="00A05A63">
            <w:pPr>
              <w:tabs>
                <w:tab w:val="left" w:pos="1320"/>
              </w:tabs>
            </w:pPr>
            <w:r w:rsidRPr="003401A4">
              <w:t>- «Автоматизированное машиностроительное производство».</w:t>
            </w:r>
          </w:p>
        </w:tc>
        <w:tc>
          <w:tcPr>
            <w:tcW w:w="2977" w:type="dxa"/>
            <w:shd w:val="clear" w:color="auto" w:fill="auto"/>
          </w:tcPr>
          <w:p w:rsidR="007713B1" w:rsidRPr="007713B1" w:rsidRDefault="007713B1" w:rsidP="007713B1">
            <w:pPr>
              <w:tabs>
                <w:tab w:val="left" w:pos="1320"/>
              </w:tabs>
            </w:pPr>
            <w:r w:rsidRPr="007713B1">
              <w:t>5 корпус</w:t>
            </w:r>
          </w:p>
          <w:p w:rsidR="007713B1" w:rsidRPr="007713B1" w:rsidRDefault="007713B1" w:rsidP="007713B1">
            <w:pPr>
              <w:tabs>
                <w:tab w:val="left" w:pos="1320"/>
              </w:tabs>
            </w:pPr>
            <w:r w:rsidRPr="007713B1">
              <w:t>г. Чебоксары, пр. Тракторостроителей, д. 99</w:t>
            </w:r>
          </w:p>
        </w:tc>
      </w:tr>
    </w:tbl>
    <w:p w:rsidR="00D77A66" w:rsidRPr="003401A4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D77A66" w:rsidRPr="003401A4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D77A66" w:rsidRPr="003401A4" w:rsidRDefault="00D77A66" w:rsidP="00D77A66">
      <w:pPr>
        <w:tabs>
          <w:tab w:val="left" w:pos="1320"/>
        </w:tabs>
        <w:rPr>
          <w:sz w:val="22"/>
          <w:szCs w:val="22"/>
        </w:rPr>
      </w:pPr>
      <w:r w:rsidRPr="003401A4">
        <w:rPr>
          <w:sz w:val="22"/>
          <w:szCs w:val="22"/>
        </w:rPr>
        <w:t>Ст. методист ЦПО</w:t>
      </w:r>
    </w:p>
    <w:p w:rsidR="00D77A66" w:rsidRPr="003401A4" w:rsidRDefault="00D77A66" w:rsidP="00D77A66">
      <w:pPr>
        <w:tabs>
          <w:tab w:val="left" w:pos="1320"/>
        </w:tabs>
        <w:rPr>
          <w:sz w:val="22"/>
          <w:szCs w:val="22"/>
        </w:rPr>
      </w:pPr>
      <w:proofErr w:type="spellStart"/>
      <w:r w:rsidRPr="003401A4">
        <w:rPr>
          <w:sz w:val="22"/>
          <w:szCs w:val="22"/>
        </w:rPr>
        <w:t>Камалутдинова</w:t>
      </w:r>
      <w:proofErr w:type="spellEnd"/>
      <w:r w:rsidRPr="003401A4">
        <w:rPr>
          <w:sz w:val="22"/>
          <w:szCs w:val="22"/>
        </w:rPr>
        <w:t xml:space="preserve"> С.М.</w:t>
      </w:r>
    </w:p>
    <w:p w:rsidR="00D77A66" w:rsidRPr="003401A4" w:rsidRDefault="00D77A66" w:rsidP="00D77A66">
      <w:pPr>
        <w:tabs>
          <w:tab w:val="left" w:pos="1320"/>
        </w:tabs>
        <w:rPr>
          <w:sz w:val="22"/>
          <w:szCs w:val="22"/>
        </w:rPr>
      </w:pPr>
      <w:r w:rsidRPr="003401A4">
        <w:rPr>
          <w:sz w:val="22"/>
          <w:szCs w:val="22"/>
        </w:rPr>
        <w:t>22-43-86 доб. 550</w:t>
      </w:r>
      <w:r>
        <w:rPr>
          <w:sz w:val="22"/>
          <w:szCs w:val="22"/>
        </w:rPr>
        <w:t>, 551</w:t>
      </w:r>
    </w:p>
    <w:p w:rsidR="00D77A66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D77A66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D77A66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D77A66" w:rsidRDefault="00D77A66" w:rsidP="00D77A66">
      <w:pPr>
        <w:tabs>
          <w:tab w:val="left" w:pos="1320"/>
        </w:tabs>
        <w:rPr>
          <w:sz w:val="28"/>
          <w:szCs w:val="28"/>
        </w:rPr>
      </w:pPr>
    </w:p>
    <w:p w:rsidR="006E28EE" w:rsidRDefault="006E28EE"/>
    <w:sectPr w:rsidR="006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66"/>
    <w:rsid w:val="00003257"/>
    <w:rsid w:val="0000342B"/>
    <w:rsid w:val="000041EE"/>
    <w:rsid w:val="000075D6"/>
    <w:rsid w:val="00010271"/>
    <w:rsid w:val="000131B0"/>
    <w:rsid w:val="00014590"/>
    <w:rsid w:val="0001524E"/>
    <w:rsid w:val="0002130A"/>
    <w:rsid w:val="00021E91"/>
    <w:rsid w:val="00022A91"/>
    <w:rsid w:val="000233DF"/>
    <w:rsid w:val="00024624"/>
    <w:rsid w:val="000257EC"/>
    <w:rsid w:val="00026710"/>
    <w:rsid w:val="00034AA5"/>
    <w:rsid w:val="00034C9B"/>
    <w:rsid w:val="000358D6"/>
    <w:rsid w:val="000467E2"/>
    <w:rsid w:val="00050238"/>
    <w:rsid w:val="000505D5"/>
    <w:rsid w:val="00050632"/>
    <w:rsid w:val="00050FEE"/>
    <w:rsid w:val="00051B53"/>
    <w:rsid w:val="00055DED"/>
    <w:rsid w:val="00060800"/>
    <w:rsid w:val="00063A6B"/>
    <w:rsid w:val="00067C1A"/>
    <w:rsid w:val="000706E6"/>
    <w:rsid w:val="00072227"/>
    <w:rsid w:val="000725C4"/>
    <w:rsid w:val="0007679F"/>
    <w:rsid w:val="0008132D"/>
    <w:rsid w:val="00086EE7"/>
    <w:rsid w:val="00093BF0"/>
    <w:rsid w:val="000A3437"/>
    <w:rsid w:val="000A774F"/>
    <w:rsid w:val="000B2062"/>
    <w:rsid w:val="000B31DD"/>
    <w:rsid w:val="000B4694"/>
    <w:rsid w:val="000B49B3"/>
    <w:rsid w:val="000C328F"/>
    <w:rsid w:val="000C3FAD"/>
    <w:rsid w:val="000C51C6"/>
    <w:rsid w:val="000C6752"/>
    <w:rsid w:val="000D1F39"/>
    <w:rsid w:val="000D56A9"/>
    <w:rsid w:val="000D581B"/>
    <w:rsid w:val="000E6E97"/>
    <w:rsid w:val="000F27A1"/>
    <w:rsid w:val="000F2FFB"/>
    <w:rsid w:val="000F4C26"/>
    <w:rsid w:val="00104E84"/>
    <w:rsid w:val="001052FC"/>
    <w:rsid w:val="00114407"/>
    <w:rsid w:val="00114C7E"/>
    <w:rsid w:val="00115856"/>
    <w:rsid w:val="00115E5E"/>
    <w:rsid w:val="001211DC"/>
    <w:rsid w:val="00122C86"/>
    <w:rsid w:val="00126DBB"/>
    <w:rsid w:val="001303A3"/>
    <w:rsid w:val="001303BD"/>
    <w:rsid w:val="0013093A"/>
    <w:rsid w:val="00130F15"/>
    <w:rsid w:val="0013358D"/>
    <w:rsid w:val="001366E9"/>
    <w:rsid w:val="0014285A"/>
    <w:rsid w:val="00143033"/>
    <w:rsid w:val="00143776"/>
    <w:rsid w:val="001507F5"/>
    <w:rsid w:val="001511D0"/>
    <w:rsid w:val="00163A0F"/>
    <w:rsid w:val="00170007"/>
    <w:rsid w:val="0017117A"/>
    <w:rsid w:val="00174D83"/>
    <w:rsid w:val="00177C33"/>
    <w:rsid w:val="00182609"/>
    <w:rsid w:val="0018340D"/>
    <w:rsid w:val="001841F5"/>
    <w:rsid w:val="001864DA"/>
    <w:rsid w:val="0018673F"/>
    <w:rsid w:val="001946A6"/>
    <w:rsid w:val="00195AC7"/>
    <w:rsid w:val="00195EEE"/>
    <w:rsid w:val="001A1284"/>
    <w:rsid w:val="001A5460"/>
    <w:rsid w:val="001B3654"/>
    <w:rsid w:val="001B3995"/>
    <w:rsid w:val="001B484A"/>
    <w:rsid w:val="001B7E74"/>
    <w:rsid w:val="001C174C"/>
    <w:rsid w:val="001C2F9B"/>
    <w:rsid w:val="001C4E66"/>
    <w:rsid w:val="001C5065"/>
    <w:rsid w:val="001C7BD1"/>
    <w:rsid w:val="001D0DDE"/>
    <w:rsid w:val="001D14D2"/>
    <w:rsid w:val="001D1642"/>
    <w:rsid w:val="001D5437"/>
    <w:rsid w:val="001D6C68"/>
    <w:rsid w:val="001E05E8"/>
    <w:rsid w:val="001E2728"/>
    <w:rsid w:val="001E666F"/>
    <w:rsid w:val="001F038E"/>
    <w:rsid w:val="001F2534"/>
    <w:rsid w:val="001F4039"/>
    <w:rsid w:val="001F77DE"/>
    <w:rsid w:val="00210559"/>
    <w:rsid w:val="0021267E"/>
    <w:rsid w:val="002130A1"/>
    <w:rsid w:val="002216CA"/>
    <w:rsid w:val="00223AE0"/>
    <w:rsid w:val="00226ADD"/>
    <w:rsid w:val="00237CEC"/>
    <w:rsid w:val="002404F3"/>
    <w:rsid w:val="0024237F"/>
    <w:rsid w:val="00245BAF"/>
    <w:rsid w:val="0025539A"/>
    <w:rsid w:val="00257A96"/>
    <w:rsid w:val="00262313"/>
    <w:rsid w:val="00266009"/>
    <w:rsid w:val="00266E63"/>
    <w:rsid w:val="00270147"/>
    <w:rsid w:val="00272A66"/>
    <w:rsid w:val="0027322E"/>
    <w:rsid w:val="00275DAE"/>
    <w:rsid w:val="00281951"/>
    <w:rsid w:val="002819F4"/>
    <w:rsid w:val="002837B5"/>
    <w:rsid w:val="00290F54"/>
    <w:rsid w:val="002954C8"/>
    <w:rsid w:val="00295DDF"/>
    <w:rsid w:val="00297B8B"/>
    <w:rsid w:val="002A5888"/>
    <w:rsid w:val="002A6E60"/>
    <w:rsid w:val="002B3270"/>
    <w:rsid w:val="002B5297"/>
    <w:rsid w:val="002B66A2"/>
    <w:rsid w:val="002C06A7"/>
    <w:rsid w:val="002C1423"/>
    <w:rsid w:val="002C5019"/>
    <w:rsid w:val="002C5893"/>
    <w:rsid w:val="002C65FE"/>
    <w:rsid w:val="002D73BC"/>
    <w:rsid w:val="002E07EE"/>
    <w:rsid w:val="002E32C8"/>
    <w:rsid w:val="002E3E72"/>
    <w:rsid w:val="002F2979"/>
    <w:rsid w:val="002F47ED"/>
    <w:rsid w:val="002F7B98"/>
    <w:rsid w:val="00300909"/>
    <w:rsid w:val="00305D78"/>
    <w:rsid w:val="00306060"/>
    <w:rsid w:val="003117B4"/>
    <w:rsid w:val="003125B1"/>
    <w:rsid w:val="00312C81"/>
    <w:rsid w:val="003158B4"/>
    <w:rsid w:val="00315DA9"/>
    <w:rsid w:val="00316E60"/>
    <w:rsid w:val="00317671"/>
    <w:rsid w:val="00322092"/>
    <w:rsid w:val="00325EBD"/>
    <w:rsid w:val="003266B0"/>
    <w:rsid w:val="00342F33"/>
    <w:rsid w:val="00344BD6"/>
    <w:rsid w:val="003517E1"/>
    <w:rsid w:val="00354FDF"/>
    <w:rsid w:val="00355B3D"/>
    <w:rsid w:val="00356A53"/>
    <w:rsid w:val="003605A2"/>
    <w:rsid w:val="00363BB1"/>
    <w:rsid w:val="00363EBE"/>
    <w:rsid w:val="00366809"/>
    <w:rsid w:val="0037047C"/>
    <w:rsid w:val="00372DF6"/>
    <w:rsid w:val="003755A6"/>
    <w:rsid w:val="00375D39"/>
    <w:rsid w:val="00375F45"/>
    <w:rsid w:val="00376DCB"/>
    <w:rsid w:val="003819DB"/>
    <w:rsid w:val="00383625"/>
    <w:rsid w:val="003856CF"/>
    <w:rsid w:val="00386A11"/>
    <w:rsid w:val="00391875"/>
    <w:rsid w:val="00391AC2"/>
    <w:rsid w:val="0039565B"/>
    <w:rsid w:val="00395AA4"/>
    <w:rsid w:val="00397714"/>
    <w:rsid w:val="003A6A7E"/>
    <w:rsid w:val="003B14D2"/>
    <w:rsid w:val="003B1610"/>
    <w:rsid w:val="003B232E"/>
    <w:rsid w:val="003B5F07"/>
    <w:rsid w:val="003D3D93"/>
    <w:rsid w:val="003D4507"/>
    <w:rsid w:val="003D4A58"/>
    <w:rsid w:val="003E6CB2"/>
    <w:rsid w:val="003F0206"/>
    <w:rsid w:val="003F6019"/>
    <w:rsid w:val="004030BC"/>
    <w:rsid w:val="00407865"/>
    <w:rsid w:val="00414E73"/>
    <w:rsid w:val="00421025"/>
    <w:rsid w:val="00424BF8"/>
    <w:rsid w:val="00426EE6"/>
    <w:rsid w:val="004312A2"/>
    <w:rsid w:val="00432E91"/>
    <w:rsid w:val="0043414C"/>
    <w:rsid w:val="00435CAE"/>
    <w:rsid w:val="00435D35"/>
    <w:rsid w:val="0043680D"/>
    <w:rsid w:val="00440D13"/>
    <w:rsid w:val="00441FD4"/>
    <w:rsid w:val="004433AD"/>
    <w:rsid w:val="00443F36"/>
    <w:rsid w:val="00444323"/>
    <w:rsid w:val="00452DB2"/>
    <w:rsid w:val="0045575B"/>
    <w:rsid w:val="00456DA3"/>
    <w:rsid w:val="004570DB"/>
    <w:rsid w:val="00457FF2"/>
    <w:rsid w:val="00461EB8"/>
    <w:rsid w:val="00462926"/>
    <w:rsid w:val="00464A38"/>
    <w:rsid w:val="00464CEA"/>
    <w:rsid w:val="00475767"/>
    <w:rsid w:val="00481A98"/>
    <w:rsid w:val="004825F8"/>
    <w:rsid w:val="00483A7F"/>
    <w:rsid w:val="004917E9"/>
    <w:rsid w:val="0049248B"/>
    <w:rsid w:val="00492CEB"/>
    <w:rsid w:val="0049447F"/>
    <w:rsid w:val="00497974"/>
    <w:rsid w:val="004A13FB"/>
    <w:rsid w:val="004A2B88"/>
    <w:rsid w:val="004A4C8E"/>
    <w:rsid w:val="004B278A"/>
    <w:rsid w:val="004B2A3F"/>
    <w:rsid w:val="004B78EF"/>
    <w:rsid w:val="004C15BE"/>
    <w:rsid w:val="004C665A"/>
    <w:rsid w:val="004D06FB"/>
    <w:rsid w:val="004D0EFD"/>
    <w:rsid w:val="004E0972"/>
    <w:rsid w:val="004E24E0"/>
    <w:rsid w:val="004E3FAD"/>
    <w:rsid w:val="004E4359"/>
    <w:rsid w:val="004E71A7"/>
    <w:rsid w:val="004E7A1E"/>
    <w:rsid w:val="004F3935"/>
    <w:rsid w:val="004F4F2A"/>
    <w:rsid w:val="0050179F"/>
    <w:rsid w:val="00503B37"/>
    <w:rsid w:val="00505E0E"/>
    <w:rsid w:val="00505FCC"/>
    <w:rsid w:val="00506099"/>
    <w:rsid w:val="005073CB"/>
    <w:rsid w:val="00507CDF"/>
    <w:rsid w:val="00511C47"/>
    <w:rsid w:val="005156BF"/>
    <w:rsid w:val="00517847"/>
    <w:rsid w:val="00542C31"/>
    <w:rsid w:val="00543D26"/>
    <w:rsid w:val="005467AF"/>
    <w:rsid w:val="00546C1D"/>
    <w:rsid w:val="00546CC0"/>
    <w:rsid w:val="005559BA"/>
    <w:rsid w:val="0055612C"/>
    <w:rsid w:val="005733C6"/>
    <w:rsid w:val="00577CB7"/>
    <w:rsid w:val="005831B4"/>
    <w:rsid w:val="00583FCF"/>
    <w:rsid w:val="0058724A"/>
    <w:rsid w:val="00587A41"/>
    <w:rsid w:val="0059197B"/>
    <w:rsid w:val="00592B02"/>
    <w:rsid w:val="005968C9"/>
    <w:rsid w:val="005A59D4"/>
    <w:rsid w:val="005A5F5C"/>
    <w:rsid w:val="005A6EE0"/>
    <w:rsid w:val="005B2619"/>
    <w:rsid w:val="005B72D9"/>
    <w:rsid w:val="005C25C0"/>
    <w:rsid w:val="005C71FB"/>
    <w:rsid w:val="005C7499"/>
    <w:rsid w:val="005D13DD"/>
    <w:rsid w:val="005D1F9A"/>
    <w:rsid w:val="005D48C2"/>
    <w:rsid w:val="005E5C3F"/>
    <w:rsid w:val="005E7965"/>
    <w:rsid w:val="005F1219"/>
    <w:rsid w:val="005F3A3C"/>
    <w:rsid w:val="005F4AA8"/>
    <w:rsid w:val="005F505D"/>
    <w:rsid w:val="005F7D3C"/>
    <w:rsid w:val="006004C9"/>
    <w:rsid w:val="0061201F"/>
    <w:rsid w:val="00614ABF"/>
    <w:rsid w:val="00617D34"/>
    <w:rsid w:val="00623813"/>
    <w:rsid w:val="00623B2F"/>
    <w:rsid w:val="00624AB9"/>
    <w:rsid w:val="00630B9C"/>
    <w:rsid w:val="006319F3"/>
    <w:rsid w:val="0063753D"/>
    <w:rsid w:val="0065034C"/>
    <w:rsid w:val="0065330F"/>
    <w:rsid w:val="0065515A"/>
    <w:rsid w:val="00660906"/>
    <w:rsid w:val="00670B56"/>
    <w:rsid w:val="00672AF6"/>
    <w:rsid w:val="00677881"/>
    <w:rsid w:val="00681C0A"/>
    <w:rsid w:val="006928AD"/>
    <w:rsid w:val="00692F4D"/>
    <w:rsid w:val="00694624"/>
    <w:rsid w:val="00694A19"/>
    <w:rsid w:val="00694A8B"/>
    <w:rsid w:val="006957AD"/>
    <w:rsid w:val="00695A8D"/>
    <w:rsid w:val="00696B8B"/>
    <w:rsid w:val="006A0382"/>
    <w:rsid w:val="006A0C11"/>
    <w:rsid w:val="006A1B41"/>
    <w:rsid w:val="006A2FF1"/>
    <w:rsid w:val="006A3894"/>
    <w:rsid w:val="006A7B5C"/>
    <w:rsid w:val="006B30C9"/>
    <w:rsid w:val="006B326F"/>
    <w:rsid w:val="006B5064"/>
    <w:rsid w:val="006B57DA"/>
    <w:rsid w:val="006B5FE1"/>
    <w:rsid w:val="006C010D"/>
    <w:rsid w:val="006C1B1E"/>
    <w:rsid w:val="006C239B"/>
    <w:rsid w:val="006C7A95"/>
    <w:rsid w:val="006E1238"/>
    <w:rsid w:val="006E17E8"/>
    <w:rsid w:val="006E28EE"/>
    <w:rsid w:val="006E4D5B"/>
    <w:rsid w:val="006E50F4"/>
    <w:rsid w:val="006E6142"/>
    <w:rsid w:val="006E6655"/>
    <w:rsid w:val="006F364C"/>
    <w:rsid w:val="007010C2"/>
    <w:rsid w:val="0070282C"/>
    <w:rsid w:val="007125E0"/>
    <w:rsid w:val="00715F4D"/>
    <w:rsid w:val="00720555"/>
    <w:rsid w:val="0073488A"/>
    <w:rsid w:val="00736F04"/>
    <w:rsid w:val="007444E7"/>
    <w:rsid w:val="00746BE4"/>
    <w:rsid w:val="007507F3"/>
    <w:rsid w:val="007515F5"/>
    <w:rsid w:val="00752893"/>
    <w:rsid w:val="0075360A"/>
    <w:rsid w:val="00754E5E"/>
    <w:rsid w:val="0076130F"/>
    <w:rsid w:val="00761E5C"/>
    <w:rsid w:val="007630F5"/>
    <w:rsid w:val="0076432D"/>
    <w:rsid w:val="007656CF"/>
    <w:rsid w:val="00767CBA"/>
    <w:rsid w:val="00770668"/>
    <w:rsid w:val="007713B1"/>
    <w:rsid w:val="00777248"/>
    <w:rsid w:val="00790D65"/>
    <w:rsid w:val="00790F33"/>
    <w:rsid w:val="00791786"/>
    <w:rsid w:val="00791E80"/>
    <w:rsid w:val="00797E9E"/>
    <w:rsid w:val="007B1CFD"/>
    <w:rsid w:val="007C0645"/>
    <w:rsid w:val="007C4618"/>
    <w:rsid w:val="007D32FB"/>
    <w:rsid w:val="007E0844"/>
    <w:rsid w:val="007E4D82"/>
    <w:rsid w:val="007F015C"/>
    <w:rsid w:val="008010DE"/>
    <w:rsid w:val="008018CA"/>
    <w:rsid w:val="00806FFB"/>
    <w:rsid w:val="00813D5C"/>
    <w:rsid w:val="00817097"/>
    <w:rsid w:val="00821280"/>
    <w:rsid w:val="008225EC"/>
    <w:rsid w:val="00823A71"/>
    <w:rsid w:val="008255DB"/>
    <w:rsid w:val="00830E65"/>
    <w:rsid w:val="0083660E"/>
    <w:rsid w:val="0083708E"/>
    <w:rsid w:val="00837AEF"/>
    <w:rsid w:val="00837B15"/>
    <w:rsid w:val="00837B56"/>
    <w:rsid w:val="00841DE2"/>
    <w:rsid w:val="00845003"/>
    <w:rsid w:val="00846B65"/>
    <w:rsid w:val="00847262"/>
    <w:rsid w:val="0085553D"/>
    <w:rsid w:val="008572DA"/>
    <w:rsid w:val="00865DBE"/>
    <w:rsid w:val="00865FC8"/>
    <w:rsid w:val="008716CB"/>
    <w:rsid w:val="00871BC7"/>
    <w:rsid w:val="00872178"/>
    <w:rsid w:val="00875336"/>
    <w:rsid w:val="008811D5"/>
    <w:rsid w:val="00884C76"/>
    <w:rsid w:val="0088516B"/>
    <w:rsid w:val="00886DD1"/>
    <w:rsid w:val="00890DDD"/>
    <w:rsid w:val="008963AB"/>
    <w:rsid w:val="00897684"/>
    <w:rsid w:val="008A0FC5"/>
    <w:rsid w:val="008A35F3"/>
    <w:rsid w:val="008A4628"/>
    <w:rsid w:val="008A47A6"/>
    <w:rsid w:val="008A5B09"/>
    <w:rsid w:val="008A7B17"/>
    <w:rsid w:val="008B1F3A"/>
    <w:rsid w:val="008B73F8"/>
    <w:rsid w:val="008B78CF"/>
    <w:rsid w:val="008D0043"/>
    <w:rsid w:val="008D2140"/>
    <w:rsid w:val="008D263D"/>
    <w:rsid w:val="008D3BEF"/>
    <w:rsid w:val="008D4667"/>
    <w:rsid w:val="008D4CBD"/>
    <w:rsid w:val="008D54F1"/>
    <w:rsid w:val="008E017C"/>
    <w:rsid w:val="008E7B70"/>
    <w:rsid w:val="009026CE"/>
    <w:rsid w:val="00902798"/>
    <w:rsid w:val="00904C41"/>
    <w:rsid w:val="00905CCA"/>
    <w:rsid w:val="00907FE0"/>
    <w:rsid w:val="00910128"/>
    <w:rsid w:val="009108FB"/>
    <w:rsid w:val="00910904"/>
    <w:rsid w:val="00911E9F"/>
    <w:rsid w:val="009127E0"/>
    <w:rsid w:val="0091578D"/>
    <w:rsid w:val="009165D0"/>
    <w:rsid w:val="0092155D"/>
    <w:rsid w:val="00930E82"/>
    <w:rsid w:val="00931B62"/>
    <w:rsid w:val="0093243B"/>
    <w:rsid w:val="00933857"/>
    <w:rsid w:val="009341DA"/>
    <w:rsid w:val="009353F7"/>
    <w:rsid w:val="00945D05"/>
    <w:rsid w:val="00946F1C"/>
    <w:rsid w:val="00947928"/>
    <w:rsid w:val="00947961"/>
    <w:rsid w:val="009501AD"/>
    <w:rsid w:val="00950251"/>
    <w:rsid w:val="00950E1F"/>
    <w:rsid w:val="0095337F"/>
    <w:rsid w:val="009536D3"/>
    <w:rsid w:val="00964919"/>
    <w:rsid w:val="00970EAD"/>
    <w:rsid w:val="00972CF1"/>
    <w:rsid w:val="009737E7"/>
    <w:rsid w:val="009759C0"/>
    <w:rsid w:val="0098418F"/>
    <w:rsid w:val="00987702"/>
    <w:rsid w:val="0099017B"/>
    <w:rsid w:val="009935BD"/>
    <w:rsid w:val="00993EB4"/>
    <w:rsid w:val="009A04DA"/>
    <w:rsid w:val="009A35BE"/>
    <w:rsid w:val="009A3E50"/>
    <w:rsid w:val="009A45B8"/>
    <w:rsid w:val="009B0E84"/>
    <w:rsid w:val="009B7069"/>
    <w:rsid w:val="009C0419"/>
    <w:rsid w:val="009C0CCB"/>
    <w:rsid w:val="009C7552"/>
    <w:rsid w:val="009D1165"/>
    <w:rsid w:val="009D3219"/>
    <w:rsid w:val="009D40F6"/>
    <w:rsid w:val="009D4DB3"/>
    <w:rsid w:val="009E6735"/>
    <w:rsid w:val="009F025E"/>
    <w:rsid w:val="009F13EB"/>
    <w:rsid w:val="009F38EE"/>
    <w:rsid w:val="009F58F1"/>
    <w:rsid w:val="009F6155"/>
    <w:rsid w:val="009F65FD"/>
    <w:rsid w:val="009F7E39"/>
    <w:rsid w:val="00A04361"/>
    <w:rsid w:val="00A066A9"/>
    <w:rsid w:val="00A07502"/>
    <w:rsid w:val="00A124DF"/>
    <w:rsid w:val="00A206EA"/>
    <w:rsid w:val="00A20C66"/>
    <w:rsid w:val="00A2299C"/>
    <w:rsid w:val="00A23757"/>
    <w:rsid w:val="00A319A4"/>
    <w:rsid w:val="00A3325B"/>
    <w:rsid w:val="00A428CA"/>
    <w:rsid w:val="00A45420"/>
    <w:rsid w:val="00A501DE"/>
    <w:rsid w:val="00A50C77"/>
    <w:rsid w:val="00A53B4D"/>
    <w:rsid w:val="00A543C8"/>
    <w:rsid w:val="00A54B1B"/>
    <w:rsid w:val="00A551A0"/>
    <w:rsid w:val="00A703A8"/>
    <w:rsid w:val="00A72462"/>
    <w:rsid w:val="00A76CA5"/>
    <w:rsid w:val="00A77D06"/>
    <w:rsid w:val="00A80F41"/>
    <w:rsid w:val="00A81200"/>
    <w:rsid w:val="00A82A69"/>
    <w:rsid w:val="00A82AE0"/>
    <w:rsid w:val="00A934F7"/>
    <w:rsid w:val="00A93722"/>
    <w:rsid w:val="00A93B59"/>
    <w:rsid w:val="00AA1AB4"/>
    <w:rsid w:val="00AA3B17"/>
    <w:rsid w:val="00AB5195"/>
    <w:rsid w:val="00AB768F"/>
    <w:rsid w:val="00AC0DAE"/>
    <w:rsid w:val="00AC1E85"/>
    <w:rsid w:val="00AC22C5"/>
    <w:rsid w:val="00AC4E4F"/>
    <w:rsid w:val="00AC72E9"/>
    <w:rsid w:val="00AD3778"/>
    <w:rsid w:val="00AD7E28"/>
    <w:rsid w:val="00AE14FA"/>
    <w:rsid w:val="00AE28C6"/>
    <w:rsid w:val="00AF397E"/>
    <w:rsid w:val="00AF42FF"/>
    <w:rsid w:val="00AF6984"/>
    <w:rsid w:val="00AF6E37"/>
    <w:rsid w:val="00AF7061"/>
    <w:rsid w:val="00AF7787"/>
    <w:rsid w:val="00AF7A1F"/>
    <w:rsid w:val="00AF7A34"/>
    <w:rsid w:val="00B0179D"/>
    <w:rsid w:val="00B0294F"/>
    <w:rsid w:val="00B03B4F"/>
    <w:rsid w:val="00B136E9"/>
    <w:rsid w:val="00B1421A"/>
    <w:rsid w:val="00B15FEB"/>
    <w:rsid w:val="00B216B6"/>
    <w:rsid w:val="00B2366D"/>
    <w:rsid w:val="00B249BC"/>
    <w:rsid w:val="00B30294"/>
    <w:rsid w:val="00B34D1A"/>
    <w:rsid w:val="00B3565E"/>
    <w:rsid w:val="00B36CA2"/>
    <w:rsid w:val="00B46FC0"/>
    <w:rsid w:val="00B50EC8"/>
    <w:rsid w:val="00B5181D"/>
    <w:rsid w:val="00B60466"/>
    <w:rsid w:val="00B62E28"/>
    <w:rsid w:val="00B63C16"/>
    <w:rsid w:val="00B63D7E"/>
    <w:rsid w:val="00B7095F"/>
    <w:rsid w:val="00B77FA0"/>
    <w:rsid w:val="00B83262"/>
    <w:rsid w:val="00B8352A"/>
    <w:rsid w:val="00B838C3"/>
    <w:rsid w:val="00B83B1A"/>
    <w:rsid w:val="00B85498"/>
    <w:rsid w:val="00B86A0A"/>
    <w:rsid w:val="00B901B2"/>
    <w:rsid w:val="00B913AA"/>
    <w:rsid w:val="00B91DBF"/>
    <w:rsid w:val="00B93879"/>
    <w:rsid w:val="00B94D43"/>
    <w:rsid w:val="00BA02D6"/>
    <w:rsid w:val="00BA12E2"/>
    <w:rsid w:val="00BA21BD"/>
    <w:rsid w:val="00BA38E3"/>
    <w:rsid w:val="00BA54D7"/>
    <w:rsid w:val="00BB2CF4"/>
    <w:rsid w:val="00BC06EB"/>
    <w:rsid w:val="00BC338A"/>
    <w:rsid w:val="00BC4A1E"/>
    <w:rsid w:val="00BC4BF7"/>
    <w:rsid w:val="00BC5B2B"/>
    <w:rsid w:val="00BD18F8"/>
    <w:rsid w:val="00BD25A0"/>
    <w:rsid w:val="00BD73D2"/>
    <w:rsid w:val="00BD7608"/>
    <w:rsid w:val="00BE6DD9"/>
    <w:rsid w:val="00BF142D"/>
    <w:rsid w:val="00C01E2B"/>
    <w:rsid w:val="00C06C7B"/>
    <w:rsid w:val="00C2360C"/>
    <w:rsid w:val="00C25C7E"/>
    <w:rsid w:val="00C269A6"/>
    <w:rsid w:val="00C271CB"/>
    <w:rsid w:val="00C27DDF"/>
    <w:rsid w:val="00C4333B"/>
    <w:rsid w:val="00C4638C"/>
    <w:rsid w:val="00C56B35"/>
    <w:rsid w:val="00C62C4F"/>
    <w:rsid w:val="00C66AEC"/>
    <w:rsid w:val="00C675FE"/>
    <w:rsid w:val="00C7388C"/>
    <w:rsid w:val="00C74C89"/>
    <w:rsid w:val="00C74E25"/>
    <w:rsid w:val="00C75A30"/>
    <w:rsid w:val="00C762DC"/>
    <w:rsid w:val="00C77CD1"/>
    <w:rsid w:val="00C90839"/>
    <w:rsid w:val="00C91AE2"/>
    <w:rsid w:val="00C951C0"/>
    <w:rsid w:val="00CA2839"/>
    <w:rsid w:val="00CA3746"/>
    <w:rsid w:val="00CA508B"/>
    <w:rsid w:val="00CA7A87"/>
    <w:rsid w:val="00CB0590"/>
    <w:rsid w:val="00CB24FA"/>
    <w:rsid w:val="00CB3C4C"/>
    <w:rsid w:val="00CB704F"/>
    <w:rsid w:val="00CC3396"/>
    <w:rsid w:val="00CC42E5"/>
    <w:rsid w:val="00CD1ADF"/>
    <w:rsid w:val="00CD3088"/>
    <w:rsid w:val="00CD45A8"/>
    <w:rsid w:val="00CD5797"/>
    <w:rsid w:val="00CD62CA"/>
    <w:rsid w:val="00CD6CA3"/>
    <w:rsid w:val="00CE0CA0"/>
    <w:rsid w:val="00CE24FB"/>
    <w:rsid w:val="00CE3482"/>
    <w:rsid w:val="00CE4EF1"/>
    <w:rsid w:val="00CE65CC"/>
    <w:rsid w:val="00CF22BF"/>
    <w:rsid w:val="00CF290A"/>
    <w:rsid w:val="00CF3707"/>
    <w:rsid w:val="00CF6BBF"/>
    <w:rsid w:val="00D02218"/>
    <w:rsid w:val="00D02F15"/>
    <w:rsid w:val="00D05484"/>
    <w:rsid w:val="00D0787B"/>
    <w:rsid w:val="00D116B7"/>
    <w:rsid w:val="00D11F9E"/>
    <w:rsid w:val="00D1731E"/>
    <w:rsid w:val="00D24392"/>
    <w:rsid w:val="00D268A1"/>
    <w:rsid w:val="00D26C98"/>
    <w:rsid w:val="00D33ADC"/>
    <w:rsid w:val="00D34924"/>
    <w:rsid w:val="00D34967"/>
    <w:rsid w:val="00D3589A"/>
    <w:rsid w:val="00D36BB2"/>
    <w:rsid w:val="00D37156"/>
    <w:rsid w:val="00D3789F"/>
    <w:rsid w:val="00D42466"/>
    <w:rsid w:val="00D4395E"/>
    <w:rsid w:val="00D45B1D"/>
    <w:rsid w:val="00D45DC6"/>
    <w:rsid w:val="00D52A88"/>
    <w:rsid w:val="00D535C1"/>
    <w:rsid w:val="00D6005E"/>
    <w:rsid w:val="00D61EAB"/>
    <w:rsid w:val="00D6224D"/>
    <w:rsid w:val="00D71A61"/>
    <w:rsid w:val="00D72990"/>
    <w:rsid w:val="00D73291"/>
    <w:rsid w:val="00D7421E"/>
    <w:rsid w:val="00D7439D"/>
    <w:rsid w:val="00D75E84"/>
    <w:rsid w:val="00D770F6"/>
    <w:rsid w:val="00D77A66"/>
    <w:rsid w:val="00D80009"/>
    <w:rsid w:val="00D8100B"/>
    <w:rsid w:val="00D851B8"/>
    <w:rsid w:val="00D8624B"/>
    <w:rsid w:val="00D936CE"/>
    <w:rsid w:val="00D93A0D"/>
    <w:rsid w:val="00D9424A"/>
    <w:rsid w:val="00D948DA"/>
    <w:rsid w:val="00DA1B25"/>
    <w:rsid w:val="00DA1DF8"/>
    <w:rsid w:val="00DA7B56"/>
    <w:rsid w:val="00DB2B9F"/>
    <w:rsid w:val="00DB2CCA"/>
    <w:rsid w:val="00DB72DA"/>
    <w:rsid w:val="00DC2782"/>
    <w:rsid w:val="00DD0124"/>
    <w:rsid w:val="00DD1809"/>
    <w:rsid w:val="00DD1A9F"/>
    <w:rsid w:val="00DD2974"/>
    <w:rsid w:val="00DD62B9"/>
    <w:rsid w:val="00DE7D6C"/>
    <w:rsid w:val="00DF5280"/>
    <w:rsid w:val="00E0464E"/>
    <w:rsid w:val="00E1197B"/>
    <w:rsid w:val="00E11BF3"/>
    <w:rsid w:val="00E13831"/>
    <w:rsid w:val="00E2174C"/>
    <w:rsid w:val="00E266E5"/>
    <w:rsid w:val="00E31577"/>
    <w:rsid w:val="00E35110"/>
    <w:rsid w:val="00E35CE7"/>
    <w:rsid w:val="00E42656"/>
    <w:rsid w:val="00E4436D"/>
    <w:rsid w:val="00E46357"/>
    <w:rsid w:val="00E467C6"/>
    <w:rsid w:val="00E5670B"/>
    <w:rsid w:val="00E56A87"/>
    <w:rsid w:val="00E60CAA"/>
    <w:rsid w:val="00E61F37"/>
    <w:rsid w:val="00E624B6"/>
    <w:rsid w:val="00E660DD"/>
    <w:rsid w:val="00E66A2A"/>
    <w:rsid w:val="00E72760"/>
    <w:rsid w:val="00E727F2"/>
    <w:rsid w:val="00E73F63"/>
    <w:rsid w:val="00E74E47"/>
    <w:rsid w:val="00E75F35"/>
    <w:rsid w:val="00E76115"/>
    <w:rsid w:val="00E768D0"/>
    <w:rsid w:val="00E77F14"/>
    <w:rsid w:val="00E8151E"/>
    <w:rsid w:val="00E85E20"/>
    <w:rsid w:val="00E9105E"/>
    <w:rsid w:val="00E91981"/>
    <w:rsid w:val="00E9372B"/>
    <w:rsid w:val="00E95060"/>
    <w:rsid w:val="00E9773C"/>
    <w:rsid w:val="00EA2F55"/>
    <w:rsid w:val="00EA4526"/>
    <w:rsid w:val="00EA583B"/>
    <w:rsid w:val="00EA7D70"/>
    <w:rsid w:val="00EB1E9E"/>
    <w:rsid w:val="00EB3B2A"/>
    <w:rsid w:val="00EB4969"/>
    <w:rsid w:val="00EC28F3"/>
    <w:rsid w:val="00ED17E0"/>
    <w:rsid w:val="00ED1CCC"/>
    <w:rsid w:val="00ED71D9"/>
    <w:rsid w:val="00EE208D"/>
    <w:rsid w:val="00EE3C48"/>
    <w:rsid w:val="00EF13C3"/>
    <w:rsid w:val="00EF2C44"/>
    <w:rsid w:val="00EF2D4C"/>
    <w:rsid w:val="00EF668F"/>
    <w:rsid w:val="00F01D43"/>
    <w:rsid w:val="00F03FCC"/>
    <w:rsid w:val="00F22586"/>
    <w:rsid w:val="00F2420D"/>
    <w:rsid w:val="00F30AAC"/>
    <w:rsid w:val="00F33C21"/>
    <w:rsid w:val="00F36AED"/>
    <w:rsid w:val="00F36ED7"/>
    <w:rsid w:val="00F42C41"/>
    <w:rsid w:val="00F455E4"/>
    <w:rsid w:val="00F466F9"/>
    <w:rsid w:val="00F46BD8"/>
    <w:rsid w:val="00F47C0E"/>
    <w:rsid w:val="00F518A1"/>
    <w:rsid w:val="00F530FA"/>
    <w:rsid w:val="00F5460B"/>
    <w:rsid w:val="00F55B38"/>
    <w:rsid w:val="00F6099B"/>
    <w:rsid w:val="00F60ECC"/>
    <w:rsid w:val="00F612C9"/>
    <w:rsid w:val="00F64FC3"/>
    <w:rsid w:val="00F729B0"/>
    <w:rsid w:val="00F73A54"/>
    <w:rsid w:val="00F74775"/>
    <w:rsid w:val="00F75B1A"/>
    <w:rsid w:val="00F7791B"/>
    <w:rsid w:val="00F85386"/>
    <w:rsid w:val="00F91C7D"/>
    <w:rsid w:val="00F95992"/>
    <w:rsid w:val="00F96E6D"/>
    <w:rsid w:val="00FA15C2"/>
    <w:rsid w:val="00FA1724"/>
    <w:rsid w:val="00FA59E3"/>
    <w:rsid w:val="00FB468C"/>
    <w:rsid w:val="00FB4F5E"/>
    <w:rsid w:val="00FB67DF"/>
    <w:rsid w:val="00FC2A5B"/>
    <w:rsid w:val="00FC4724"/>
    <w:rsid w:val="00FC61D2"/>
    <w:rsid w:val="00FD3532"/>
    <w:rsid w:val="00FD74EB"/>
    <w:rsid w:val="00FE1387"/>
    <w:rsid w:val="00FE24B7"/>
    <w:rsid w:val="00FE793E"/>
    <w:rsid w:val="00FF1BF2"/>
    <w:rsid w:val="00FF2B1A"/>
    <w:rsid w:val="00FF53D2"/>
    <w:rsid w:val="00FF634C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7BC"/>
  <w15:docId w15:val="{B8C32954-5C27-4C3E-8C17-85945601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77A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Кожатова Наталия Ивановна</dc:creator>
  <cp:lastModifiedBy>Углова Екатерина Николаевна</cp:lastModifiedBy>
  <cp:revision>2</cp:revision>
  <dcterms:created xsi:type="dcterms:W3CDTF">2022-01-14T10:58:00Z</dcterms:created>
  <dcterms:modified xsi:type="dcterms:W3CDTF">2022-01-14T10:58:00Z</dcterms:modified>
</cp:coreProperties>
</file>